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7D6F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0A3FE205" w14:textId="43FF29AA" w:rsidR="00CB1461" w:rsidRDefault="00F95154">
      <w:pPr>
        <w:jc w:val="center"/>
        <w:rPr>
          <w:rFonts w:hint="eastAsia"/>
        </w:rPr>
      </w:pPr>
      <w:r>
        <w:t xml:space="preserve">дисциплины Б1.Б.01 </w:t>
      </w:r>
      <w:r w:rsidR="002A4A8B">
        <w:t>Стоматология ортопедическая</w:t>
      </w:r>
    </w:p>
    <w:p w14:paraId="4FCE935C" w14:textId="1E4598DB" w:rsidR="00CB1461" w:rsidRDefault="00F95154">
      <w:pPr>
        <w:jc w:val="center"/>
        <w:rPr>
          <w:rFonts w:hint="eastAsia"/>
        </w:rPr>
      </w:pPr>
      <w:r>
        <w:t>31.08.</w:t>
      </w:r>
      <w:r w:rsidR="002A4A8B">
        <w:t>75</w:t>
      </w:r>
      <w:r>
        <w:t xml:space="preserve"> «</w:t>
      </w:r>
      <w:r w:rsidR="002A4A8B">
        <w:t>Стоматология ортопедическая</w:t>
      </w:r>
      <w:r>
        <w:t>»</w:t>
      </w:r>
    </w:p>
    <w:p w14:paraId="42F81D71" w14:textId="77777777" w:rsidR="00CB1461" w:rsidRDefault="00F95154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438E5CE8" w14:textId="0E9799B1" w:rsidR="00CB1461" w:rsidRDefault="00F95154">
      <w:pPr>
        <w:jc w:val="center"/>
        <w:rPr>
          <w:rFonts w:hint="eastAsia"/>
        </w:rPr>
      </w:pPr>
      <w:r>
        <w:t>«</w:t>
      </w:r>
      <w:r w:rsidR="002A4A8B">
        <w:t>Стоматология ортопедическая</w:t>
      </w:r>
      <w:r>
        <w:t>»</w:t>
      </w:r>
    </w:p>
    <w:p w14:paraId="478EF67D" w14:textId="77777777" w:rsidR="00CB1461" w:rsidRDefault="00CB1461">
      <w:pPr>
        <w:rPr>
          <w:rFonts w:hint="eastAsia"/>
        </w:rPr>
      </w:pPr>
    </w:p>
    <w:p w14:paraId="2D525652" w14:textId="77777777" w:rsidR="002A4A8B" w:rsidRDefault="002A4A8B">
      <w:pPr>
        <w:rPr>
          <w:rFonts w:hint="eastAsia"/>
        </w:rPr>
      </w:pPr>
      <w:r>
        <w:t xml:space="preserve">Рабочая программа дисциплины «Стоматология ортопедическая» разработана в соответствии с требованиями Федерального государственного образовательного стандарта к структуре основной профессиональной образовательной программы высшего профессионального образования (ординатура) по специальности 31.08.75 Стоматология ортопедическая. </w:t>
      </w:r>
    </w:p>
    <w:p w14:paraId="271DA474" w14:textId="77777777" w:rsidR="002A4A8B" w:rsidRDefault="002A4A8B">
      <w:pPr>
        <w:rPr>
          <w:rFonts w:hint="eastAsia"/>
        </w:rPr>
      </w:pPr>
      <w:r>
        <w:t xml:space="preserve">Цель освоения дисциплины «Стоматология ортопедическая» </w:t>
      </w:r>
    </w:p>
    <w:p w14:paraId="382BE8B2" w14:textId="4798F4A3" w:rsidR="002A4A8B" w:rsidRDefault="002A4A8B">
      <w:pPr>
        <w:rPr>
          <w:rFonts w:hint="eastAsia"/>
        </w:rPr>
      </w:pPr>
      <w:r>
        <w:t xml:space="preserve">Подготовка квалифицированного врача – стоматолога-ортопеда, обладающего системой теоретических знаний и практических навыков, способного к полноценной самостоятельной работе в учреждениях практического здравоохранения. </w:t>
      </w:r>
    </w:p>
    <w:p w14:paraId="51EDF877" w14:textId="3161D29C" w:rsidR="002A4A8B" w:rsidRDefault="002A4A8B">
      <w:pPr>
        <w:rPr>
          <w:rFonts w:hint="eastAsia"/>
        </w:rPr>
      </w:pPr>
      <w:r>
        <w:t>Место дисциплины в структуре основной образовательной программы: Дисциплина Б1.Б1 «Стоматология ортопедическая» относится к разделу Блок 1 Дисциплины (модули), Базовая часть высшего образования по специальности ординатуры 31.08.75 Стоматология ортопедическая.</w:t>
      </w:r>
    </w:p>
    <w:p w14:paraId="5F8C3D2E" w14:textId="55B2CE16" w:rsidR="002A4A8B" w:rsidRDefault="002A4A8B">
      <w:pPr>
        <w:rPr>
          <w:rFonts w:hint="eastAsia"/>
        </w:rPr>
      </w:pPr>
      <w:r>
        <w:t xml:space="preserve">Задачами освоения дисциплины являются: - подготовка специалиста врача – стоматолога-ортопеда к самостоятельной профессиональной профилактической, диагностической, лечебной, реабилитационной деятельности; - формирование умений в освоении новейших технологий и методик в профессиональной сфере. </w:t>
      </w:r>
    </w:p>
    <w:p w14:paraId="5312091A" w14:textId="77777777" w:rsidR="002A4A8B" w:rsidRDefault="002A4A8B">
      <w:pPr>
        <w:rPr>
          <w:rFonts w:hint="eastAsia"/>
        </w:rPr>
      </w:pPr>
    </w:p>
    <w:p w14:paraId="5292FAD1" w14:textId="528BFD96" w:rsidR="00CB1461" w:rsidRDefault="00F95154">
      <w:pPr>
        <w:rPr>
          <w:rFonts w:hint="eastAsia"/>
        </w:rPr>
      </w:pPr>
      <w:r>
        <w:t>Цель освоения дисциплины (модуля).</w:t>
      </w:r>
    </w:p>
    <w:p w14:paraId="6BAD02DC" w14:textId="77777777" w:rsidR="00CB1461" w:rsidRDefault="00F95154">
      <w:pPr>
        <w:rPr>
          <w:rFonts w:hint="eastAsia"/>
        </w:rPr>
      </w:pPr>
      <w:r>
        <w:t>Подготовка квалифицированного терапевта, обладающего системой универсальных и профессиональных компетенций, способного и готового к использованию современных знаний по терапии для самостоятельной профессиональной деятельности в условиях поликлинической и стационарной помощи населению.</w:t>
      </w:r>
    </w:p>
    <w:p w14:paraId="67539114" w14:textId="77777777" w:rsidR="00CB1461" w:rsidRDefault="00CB1461">
      <w:pPr>
        <w:rPr>
          <w:rFonts w:hint="eastAsia"/>
        </w:rPr>
      </w:pPr>
    </w:p>
    <w:p w14:paraId="0BF1A07C" w14:textId="77777777" w:rsidR="00CB1461" w:rsidRDefault="00F95154">
      <w:pPr>
        <w:rPr>
          <w:rFonts w:hint="eastAsia"/>
        </w:rPr>
      </w:pPr>
      <w:r>
        <w:t>Место дисциплины (модуля) в структуре ООП.</w:t>
      </w:r>
    </w:p>
    <w:p w14:paraId="4FA65DF5" w14:textId="7DCF58D4" w:rsidR="00CB1461" w:rsidRDefault="00F95154">
      <w:pPr>
        <w:rPr>
          <w:rFonts w:hint="eastAsia"/>
        </w:rPr>
      </w:pPr>
      <w:r>
        <w:t>Дисциплина относится к базовой части Блока 1 ОПОП (Б1.Б.01) образовательной программы подготовки кадров высшей квалификации</w:t>
      </w:r>
      <w:r w:rsidR="002A4A8B">
        <w:t xml:space="preserve"> </w:t>
      </w:r>
      <w:r>
        <w:t>по программе ординатуры «</w:t>
      </w:r>
      <w:r w:rsidR="002A4A8B">
        <w:t>Стоматология ортопедическая</w:t>
      </w:r>
      <w:r>
        <w:t xml:space="preserve">». Преподаётся в 1 и 2 семестрах 1-го года обучения. Трудоёмкость дисциплины составляет </w:t>
      </w:r>
      <w:r w:rsidR="00D36D65">
        <w:t>32</w:t>
      </w:r>
      <w:r>
        <w:t xml:space="preserve"> зачётных единиц</w:t>
      </w:r>
      <w:r w:rsidR="00D36D65">
        <w:t>ы</w:t>
      </w:r>
      <w:r>
        <w:t>.</w:t>
      </w:r>
    </w:p>
    <w:p w14:paraId="3C6F6096" w14:textId="77777777" w:rsidR="00CB1461" w:rsidRDefault="00CB1461">
      <w:pPr>
        <w:rPr>
          <w:rFonts w:hint="eastAsia"/>
        </w:rPr>
      </w:pPr>
    </w:p>
    <w:p w14:paraId="17D93981" w14:textId="77777777" w:rsidR="00CB1461" w:rsidRDefault="00F95154">
      <w:pPr>
        <w:rPr>
          <w:rFonts w:hint="eastAsia"/>
        </w:rPr>
      </w:pPr>
      <w:r>
        <w:t>Требования к результатам освоения дисциплины (модуля).</w:t>
      </w:r>
    </w:p>
    <w:p w14:paraId="037FC9A2" w14:textId="37ECBAB6" w:rsidR="002A4A8B" w:rsidRDefault="00F95154" w:rsidP="002A4A8B">
      <w:pPr>
        <w:rPr>
          <w:rFonts w:hint="eastAsia"/>
        </w:rPr>
      </w:pPr>
      <w:r>
        <w:t xml:space="preserve">В результате освоения дисциплины Б1.Б.01 </w:t>
      </w:r>
      <w:r w:rsidR="002A4A8B">
        <w:t>Стоматология ортопедическая</w:t>
      </w:r>
      <w:r>
        <w:t xml:space="preserve"> формируются следующие компетенции: УК-1; УК-2; УК-</w:t>
      </w:r>
      <w:r w:rsidR="002A4A8B">
        <w:t>3</w:t>
      </w:r>
      <w:r>
        <w:t xml:space="preserve">; </w:t>
      </w:r>
    </w:p>
    <w:p w14:paraId="2EA3BC90" w14:textId="4AD276E7" w:rsidR="002A4A8B" w:rsidRDefault="00F95154" w:rsidP="002A4A8B">
      <w:pPr>
        <w:rPr>
          <w:rFonts w:hint="eastAsia"/>
        </w:rPr>
      </w:pPr>
      <w:r>
        <w:t>ПК-1; ПК-2; ПК-</w:t>
      </w:r>
      <w:r w:rsidR="002A4A8B">
        <w:t>3</w:t>
      </w:r>
      <w:r>
        <w:t>; ПК</w:t>
      </w:r>
      <w:r w:rsidR="002A4A8B">
        <w:t>-4</w:t>
      </w:r>
      <w:r>
        <w:t>; ПК-5</w:t>
      </w:r>
      <w:r w:rsidR="002A4A8B">
        <w:t>; ПК-6; ПК-7; ПК-8; ПК-9; ПК-10; ПК-11; ПК-12; ПК-13</w:t>
      </w:r>
    </w:p>
    <w:p w14:paraId="7FEE473F" w14:textId="5A85A8B1" w:rsidR="00CB1461" w:rsidRDefault="00CB1461">
      <w:pPr>
        <w:rPr>
          <w:rFonts w:hint="eastAsia"/>
        </w:rPr>
      </w:pPr>
    </w:p>
    <w:p w14:paraId="1E35DC3E" w14:textId="77777777" w:rsidR="00CB1461" w:rsidRDefault="00CB1461">
      <w:pPr>
        <w:rPr>
          <w:rFonts w:hint="eastAsia"/>
        </w:rPr>
      </w:pPr>
    </w:p>
    <w:p w14:paraId="134EFF48" w14:textId="77777777" w:rsidR="00CB1461" w:rsidRDefault="00F95154">
      <w:pPr>
        <w:rPr>
          <w:rFonts w:hint="eastAsia"/>
        </w:rPr>
      </w:pPr>
      <w:r>
        <w:t>Краткая характеристика дисциплины (модуля).</w:t>
      </w: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704"/>
        <w:gridCol w:w="8930"/>
      </w:tblGrid>
      <w:tr w:rsidR="002A4A8B" w:rsidRPr="00357692" w14:paraId="61E7BFE7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D525E5D" w14:textId="77777777" w:rsidR="002A4A8B" w:rsidRPr="00357692" w:rsidRDefault="002A4A8B" w:rsidP="002A4A8B">
            <w:pPr>
              <w:pStyle w:val="Standard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BFADC70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57692">
              <w:rPr>
                <w:rFonts w:ascii="Times New Roman" w:hAnsi="Times New Roman"/>
                <w:bCs/>
                <w:sz w:val="22"/>
                <w:szCs w:val="22"/>
              </w:rPr>
              <w:t>Обследование пациентов в клинике ортопедической стоматологии</w:t>
            </w:r>
          </w:p>
        </w:tc>
      </w:tr>
      <w:tr w:rsidR="002A4A8B" w:rsidRPr="00357692" w14:paraId="4E50C5A4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2B9EDA4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1DE7590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Дефекты коронковой части зуба. Вкладки</w:t>
            </w:r>
          </w:p>
        </w:tc>
      </w:tr>
      <w:tr w:rsidR="002A4A8B" w:rsidRPr="00357692" w14:paraId="6A0A4753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BBB047E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A80D13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</w:rPr>
              <w:t>Дефекты коронковой части зуба</w:t>
            </w:r>
            <w:r w:rsidRPr="00357692">
              <w:rPr>
                <w:rFonts w:ascii="Times New Roman" w:hAnsi="Times New Roman"/>
                <w:sz w:val="22"/>
                <w:szCs w:val="22"/>
              </w:rPr>
              <w:t>. Штифтово-культевые конструкции</w:t>
            </w:r>
          </w:p>
        </w:tc>
      </w:tr>
      <w:tr w:rsidR="002A4A8B" w:rsidRPr="00357692" w14:paraId="7F4783C3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75F288D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8A36432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Дефекты коронковой части зуба. Виниры и искусственные коронки</w:t>
            </w:r>
          </w:p>
        </w:tc>
      </w:tr>
      <w:tr w:rsidR="002A4A8B" w:rsidRPr="00357692" w14:paraId="7F91A71F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96D97B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7223773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 xml:space="preserve">Частичное отсутствие зубов. </w:t>
            </w:r>
          </w:p>
          <w:p w14:paraId="36B602AE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Несъемные конструкции зубных протезов</w:t>
            </w:r>
          </w:p>
        </w:tc>
      </w:tr>
      <w:tr w:rsidR="002A4A8B" w:rsidRPr="00357692" w14:paraId="6D8DD6ED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1C54F45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6</w:t>
            </w: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97EB90C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Частичное отсутствие зубов. Съемные конструкции зубных протезов</w:t>
            </w:r>
          </w:p>
        </w:tc>
      </w:tr>
      <w:tr w:rsidR="002A4A8B" w:rsidRPr="00357692" w14:paraId="20405FFD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7B2C91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169BB3A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Ортопедическое лечение заболеваний пародонта</w:t>
            </w:r>
          </w:p>
        </w:tc>
      </w:tr>
      <w:tr w:rsidR="002A4A8B" w:rsidRPr="00357692" w14:paraId="48943EFE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0AF1E10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9212BA6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Ортопедическое лечение повышенного стирания зубов</w:t>
            </w:r>
          </w:p>
        </w:tc>
      </w:tr>
      <w:tr w:rsidR="002A4A8B" w:rsidRPr="00357692" w14:paraId="5D2D8A8E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A417F3F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DBB8015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Заболевания височно-нижнечелюстного сустава</w:t>
            </w:r>
          </w:p>
        </w:tc>
      </w:tr>
      <w:tr w:rsidR="002A4A8B" w:rsidRPr="00357692" w14:paraId="4BACD6F4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7295D20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8E671E9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Полное отсутствие зубов</w:t>
            </w:r>
          </w:p>
        </w:tc>
      </w:tr>
      <w:tr w:rsidR="002A4A8B" w:rsidRPr="00357692" w14:paraId="3E2D11D3" w14:textId="77777777" w:rsidTr="002A4A8B"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0BF2A47" w14:textId="77777777" w:rsidR="002A4A8B" w:rsidRPr="00357692" w:rsidRDefault="002A4A8B" w:rsidP="00B52FC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lastRenderedPageBreak/>
              <w:t>11.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0C5C541" w14:textId="77777777" w:rsidR="002A4A8B" w:rsidRPr="00357692" w:rsidRDefault="002A4A8B" w:rsidP="00B52FC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Челюстно-лицевая ортопедия</w:t>
            </w:r>
          </w:p>
        </w:tc>
      </w:tr>
    </w:tbl>
    <w:p w14:paraId="1B44E079" w14:textId="77777777" w:rsidR="00CB1461" w:rsidRDefault="00CB1461">
      <w:pPr>
        <w:rPr>
          <w:rFonts w:hint="eastAsia"/>
        </w:rPr>
      </w:pPr>
    </w:p>
    <w:p w14:paraId="3C643E93" w14:textId="77777777" w:rsidR="00CB1461" w:rsidRDefault="00F95154">
      <w:pPr>
        <w:rPr>
          <w:rFonts w:hint="eastAsia"/>
        </w:rPr>
      </w:pPr>
      <w:r>
        <w:t>Формы промежуточного контроля.</w:t>
      </w:r>
    </w:p>
    <w:p w14:paraId="6CC16537" w14:textId="77777777" w:rsidR="00CB1461" w:rsidRDefault="00F95154">
      <w:pPr>
        <w:rPr>
          <w:rFonts w:hint="eastAsia"/>
        </w:rPr>
      </w:pPr>
      <w:r>
        <w:t>Зачет, экзамен</w:t>
      </w:r>
    </w:p>
    <w:p w14:paraId="5254EAB0" w14:textId="77777777" w:rsidR="00CB1461" w:rsidRDefault="00CB1461">
      <w:pPr>
        <w:rPr>
          <w:rFonts w:hint="eastAsia"/>
        </w:rPr>
      </w:pPr>
    </w:p>
    <w:p w14:paraId="1EBC3795" w14:textId="77777777" w:rsidR="00CB1461" w:rsidRDefault="00CB1461">
      <w:pPr>
        <w:rPr>
          <w:rFonts w:hint="eastAsia"/>
        </w:rPr>
      </w:pPr>
    </w:p>
    <w:p w14:paraId="35AD1A35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4CD33D3E" w14:textId="77777777" w:rsidR="00CB1461" w:rsidRDefault="00F95154">
      <w:pPr>
        <w:jc w:val="center"/>
        <w:rPr>
          <w:rFonts w:hint="eastAsia"/>
        </w:rPr>
      </w:pPr>
      <w:r>
        <w:t>дисциплины Б1.О.02 Общественное здоровье и здравоохранение</w:t>
      </w:r>
    </w:p>
    <w:p w14:paraId="4700D262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0593E594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15DB086E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529F8607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4CE5AA09" w14:textId="77777777" w:rsidR="00CB1461" w:rsidRDefault="00F95154">
      <w:pPr>
        <w:rPr>
          <w:rFonts w:hint="eastAsia"/>
        </w:rPr>
      </w:pPr>
      <w:r>
        <w:t>Подготовка квалифицированного специалиста, обладающего системой универсальных и профессиональных компетенций, способного и готового к использованию современных знаний в области управления медицинской организацией при оказании медицинской помощи населению.</w:t>
      </w:r>
    </w:p>
    <w:p w14:paraId="21B8FFE7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513DF238" w14:textId="77777777" w:rsidR="00CB1461" w:rsidRDefault="00F95154">
      <w:pPr>
        <w:rPr>
          <w:rFonts w:hint="eastAsia"/>
        </w:rPr>
      </w:pPr>
      <w:r>
        <w:t>Дисциплина относится к базовой части Блока 1 ОПОП (Б1.Б.02) образовательной программы подготовки кадров высшей квалификации по программе ординатуры</w:t>
      </w:r>
    </w:p>
    <w:p w14:paraId="50823C1D" w14:textId="77777777" w:rsidR="00CB1461" w:rsidRDefault="00F95154">
      <w:pPr>
        <w:rPr>
          <w:rFonts w:hint="eastAsia"/>
        </w:rPr>
      </w:pPr>
      <w:r>
        <w:t>«Терапия». Преподаётся в 1 семестре 1-го года обучения. Трудоёмкость дисциплины составляет 2 зачётные единицы.</w:t>
      </w:r>
    </w:p>
    <w:p w14:paraId="2F490259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1EEBD3B2" w14:textId="77777777" w:rsidR="00CB1461" w:rsidRDefault="00F95154">
      <w:pPr>
        <w:rPr>
          <w:rFonts w:hint="eastAsia"/>
        </w:rPr>
      </w:pPr>
      <w:r>
        <w:t>В результате освоения дисциплины Б1.О.02 Общественное здоровье и здравоохранение формируются следующие компетенции: УК-3.1; УК-3.2; УК-3.3; УК-4.1; УК-4.2; УК-4.3; ОПК-2.1; ОПК-2.2; ОПК-9.1; ОПК-9.2; ПК-4.1; ПК-4.2.</w:t>
      </w:r>
    </w:p>
    <w:p w14:paraId="58251274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2141CE39" w14:textId="77777777" w:rsidR="00CB1461" w:rsidRDefault="00F95154">
      <w:pPr>
        <w:rPr>
          <w:rFonts w:hint="eastAsia"/>
        </w:rPr>
      </w:pPr>
      <w:r>
        <w:t>Тема 1. Теоретические и организационные основы здравоохранения. Тема 2. Здоровье населения и методы его изучения.</w:t>
      </w:r>
    </w:p>
    <w:p w14:paraId="749131A0" w14:textId="77777777" w:rsidR="00CB1461" w:rsidRDefault="00F95154">
      <w:pPr>
        <w:rPr>
          <w:rFonts w:hint="eastAsia"/>
        </w:rPr>
      </w:pPr>
      <w:r>
        <w:t>Тема 3. Медицинская статистика</w:t>
      </w:r>
    </w:p>
    <w:p w14:paraId="0129CDED" w14:textId="77777777" w:rsidR="00CB1461" w:rsidRDefault="00F95154">
      <w:pPr>
        <w:rPr>
          <w:rFonts w:hint="eastAsia"/>
        </w:rPr>
      </w:pPr>
      <w:r>
        <w:t>Тема 4. Организация лечебно-профилактической и санитарно-противоэпидемической помощи.</w:t>
      </w:r>
    </w:p>
    <w:p w14:paraId="3BCDA7E2" w14:textId="77777777" w:rsidR="00CB1461" w:rsidRDefault="00F95154">
      <w:pPr>
        <w:rPr>
          <w:rFonts w:hint="eastAsia"/>
        </w:rPr>
      </w:pPr>
      <w:r>
        <w:t>Тема 5. Экспертиза трудоспособности в здравоохранении. Тема 6. Основы медицинского законодательства и права. Тема 7. Оценка качества лечебно-профилактической помощи.</w:t>
      </w:r>
    </w:p>
    <w:p w14:paraId="5BAE5813" w14:textId="77777777" w:rsidR="00CB1461" w:rsidRDefault="00F95154">
      <w:pPr>
        <w:rPr>
          <w:rFonts w:hint="eastAsia"/>
        </w:rPr>
      </w:pPr>
      <w:r>
        <w:t>Тема 8. Экономика здравоохранения. Основы планирования, маркетинга, управления, экономики и финансирования здравоохранения.</w:t>
      </w:r>
    </w:p>
    <w:p w14:paraId="4A75C770" w14:textId="77777777" w:rsidR="00CB1461" w:rsidRDefault="00F95154">
      <w:pPr>
        <w:rPr>
          <w:rFonts w:hint="eastAsia"/>
        </w:rPr>
      </w:pPr>
      <w:r>
        <w:t>Тема 9. Политика в области охраны здоровья. Модернизация здравоохранения.</w:t>
      </w:r>
    </w:p>
    <w:p w14:paraId="2370FB2A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40604E2E" w14:textId="77777777" w:rsidR="00CB1461" w:rsidRDefault="00F95154">
      <w:pPr>
        <w:rPr>
          <w:rFonts w:hint="eastAsia"/>
        </w:rPr>
      </w:pPr>
      <w:r>
        <w:t>Зачет.</w:t>
      </w:r>
    </w:p>
    <w:p w14:paraId="49A3FEF8" w14:textId="77777777" w:rsidR="00CB1461" w:rsidRDefault="00CB1461">
      <w:pPr>
        <w:rPr>
          <w:rFonts w:hint="eastAsia"/>
        </w:rPr>
      </w:pPr>
    </w:p>
    <w:p w14:paraId="33795C24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51D0A812" w14:textId="77777777" w:rsidR="00CB1461" w:rsidRDefault="00F95154">
      <w:pPr>
        <w:jc w:val="center"/>
        <w:rPr>
          <w:rFonts w:hint="eastAsia"/>
        </w:rPr>
      </w:pPr>
      <w:r>
        <w:t>дисциплины Б01.О.03 Неотложные состояния</w:t>
      </w:r>
    </w:p>
    <w:p w14:paraId="0EDF1724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1F8775E1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2AC1FC40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3F746D88" w14:textId="77777777" w:rsidR="00CB1461" w:rsidRDefault="00CB1461">
      <w:pPr>
        <w:jc w:val="center"/>
        <w:rPr>
          <w:rFonts w:hint="eastAsia"/>
        </w:rPr>
      </w:pPr>
    </w:p>
    <w:p w14:paraId="709AD61E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7F152352" w14:textId="77777777" w:rsidR="00CB1461" w:rsidRDefault="00F95154">
      <w:pPr>
        <w:rPr>
          <w:rFonts w:hint="eastAsia"/>
        </w:rPr>
      </w:pPr>
      <w:r>
        <w:t>Участие в подготовке квалифицированного специалиста, обладающего системой универсальных и профессиональных компетенций, способного и готового к использованию современных знаний в области неотложных состояний для самостоятельной профессиональной деятельности по специальности «Терапия».</w:t>
      </w:r>
    </w:p>
    <w:p w14:paraId="68F90CAE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35684DD9" w14:textId="77777777" w:rsidR="00CB1461" w:rsidRDefault="00F95154">
      <w:pPr>
        <w:rPr>
          <w:rFonts w:hint="eastAsia"/>
        </w:rPr>
      </w:pPr>
      <w:r>
        <w:lastRenderedPageBreak/>
        <w:t>Дисциплина «Неотложные состояния» относится к факультативной части (индекс ФТД.01) образовательной программы подготовки кадров высшей квалификации в ординатуре по специальности 31.08.49 «Терапия», изучается на 2 курсе обучения.</w:t>
      </w:r>
    </w:p>
    <w:p w14:paraId="7D7F411D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15F1FA16" w14:textId="77777777" w:rsidR="00CB1461" w:rsidRDefault="00F95154">
      <w:pPr>
        <w:rPr>
          <w:rFonts w:hint="eastAsia"/>
        </w:rPr>
      </w:pPr>
      <w:r>
        <w:t>В результате освоения дисциплины Б01.О.03 Неотложные состояния диагностика формируются следующие компетенции: УК-3, ОПК-8.</w:t>
      </w:r>
    </w:p>
    <w:p w14:paraId="7F13DDE7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3834E4CC" w14:textId="77777777" w:rsidR="00CB1461" w:rsidRDefault="00F95154">
      <w:pPr>
        <w:rPr>
          <w:rFonts w:hint="eastAsia"/>
        </w:rPr>
      </w:pPr>
      <w:r>
        <w:t>Раздел 1</w:t>
      </w:r>
    </w:p>
    <w:p w14:paraId="603A45F1" w14:textId="77777777" w:rsidR="00CB1461" w:rsidRDefault="00F95154">
      <w:pPr>
        <w:rPr>
          <w:rFonts w:hint="eastAsia"/>
        </w:rPr>
      </w:pPr>
      <w:r>
        <w:t>Общие вопросы реаниматологии и реанимации</w:t>
      </w:r>
    </w:p>
    <w:p w14:paraId="369A149B" w14:textId="77777777" w:rsidR="00CB1461" w:rsidRDefault="00F95154">
      <w:pPr>
        <w:rPr>
          <w:rFonts w:hint="eastAsia"/>
        </w:rPr>
      </w:pPr>
      <w:r>
        <w:t>Раздел 2</w:t>
      </w:r>
    </w:p>
    <w:p w14:paraId="501540EB" w14:textId="77777777" w:rsidR="00CB1461" w:rsidRDefault="00F95154">
      <w:pPr>
        <w:rPr>
          <w:rFonts w:hint="eastAsia"/>
        </w:rPr>
      </w:pPr>
      <w:r>
        <w:t>Медицинская помощь при не- отложных состояниях</w:t>
      </w:r>
    </w:p>
    <w:p w14:paraId="5A686391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71C0969A" w14:textId="77777777" w:rsidR="00CB1461" w:rsidRDefault="00F95154">
      <w:pPr>
        <w:rPr>
          <w:rFonts w:hint="eastAsia"/>
        </w:rPr>
      </w:pPr>
      <w:r>
        <w:t>Зачет.</w:t>
      </w:r>
    </w:p>
    <w:p w14:paraId="045E857D" w14:textId="77777777" w:rsidR="00CB1461" w:rsidRDefault="00CB1461">
      <w:pPr>
        <w:rPr>
          <w:rFonts w:hint="eastAsia"/>
        </w:rPr>
      </w:pPr>
    </w:p>
    <w:p w14:paraId="3933C37C" w14:textId="77777777" w:rsidR="00CB1461" w:rsidRDefault="00CB1461">
      <w:pPr>
        <w:rPr>
          <w:rFonts w:hint="eastAsia"/>
        </w:rPr>
      </w:pPr>
    </w:p>
    <w:p w14:paraId="11DF32EF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3AB1A7DB" w14:textId="77777777" w:rsidR="00CB1461" w:rsidRDefault="00F95154">
      <w:pPr>
        <w:jc w:val="center"/>
        <w:rPr>
          <w:rFonts w:hint="eastAsia"/>
        </w:rPr>
      </w:pPr>
      <w:r>
        <w:t>дисциплины Б01.О.04 Клиническая лабораторная диагностика</w:t>
      </w:r>
    </w:p>
    <w:p w14:paraId="6EF6EFF9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126123AA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33A1DC24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769C3CD3" w14:textId="77777777" w:rsidR="00CB1461" w:rsidRDefault="00CB1461">
      <w:pPr>
        <w:jc w:val="center"/>
        <w:rPr>
          <w:rFonts w:hint="eastAsia"/>
        </w:rPr>
      </w:pPr>
    </w:p>
    <w:p w14:paraId="62D66469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55D6F06D" w14:textId="77777777" w:rsidR="00CB1461" w:rsidRDefault="00F95154">
      <w:pPr>
        <w:rPr>
          <w:rFonts w:hint="eastAsia"/>
        </w:rPr>
      </w:pPr>
      <w:r>
        <w:t>Участие в подготовке квалифицированного терапевта, обладающего системой универсальных и профессиональных компетенций, способного и готового к использованию современных знаний по клинической лабораторной диагностике для самостоятельной профессиональной деятельности по специальности «Терапия».</w:t>
      </w:r>
    </w:p>
    <w:p w14:paraId="31D26F19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70FCE254" w14:textId="77777777" w:rsidR="00CB1461" w:rsidRDefault="00F95154">
      <w:pPr>
        <w:rPr>
          <w:rFonts w:hint="eastAsia"/>
        </w:rPr>
      </w:pPr>
      <w:r>
        <w:t>Дисциплина «Клиническая лабораторная диагностика» относится к факультативной части (индекс ФТД.01) образовательной программы подготовки кадров высшей квалификации в ординатуре по специальности 31.08.49 «Терапия», изучается на 2 курсе обучения.</w:t>
      </w:r>
    </w:p>
    <w:p w14:paraId="30839EF6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44761351" w14:textId="77777777" w:rsidR="00CB1461" w:rsidRDefault="00F95154">
      <w:pPr>
        <w:rPr>
          <w:rFonts w:hint="eastAsia"/>
        </w:rPr>
      </w:pPr>
      <w:r>
        <w:t>В результате освоения дисциплины ФТД.01 Клиническая лабораторная диагностика формируются следующие компетенции: ОПК-4.1; ОПК-4.2; ПК-1.1; ПК-1.2.</w:t>
      </w:r>
    </w:p>
    <w:p w14:paraId="00CFDD00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415E02EB" w14:textId="77777777" w:rsidR="00CB1461" w:rsidRDefault="00F95154">
      <w:pPr>
        <w:rPr>
          <w:rFonts w:hint="eastAsia"/>
        </w:rPr>
      </w:pPr>
      <w:r>
        <w:t>Тема 1. Исследования общеклинических и биохимических показателей в клинике внутренних болезней</w:t>
      </w:r>
    </w:p>
    <w:p w14:paraId="4EA2DADF" w14:textId="77777777" w:rsidR="00CB1461" w:rsidRDefault="00F95154">
      <w:pPr>
        <w:rPr>
          <w:rFonts w:hint="eastAsia"/>
        </w:rPr>
      </w:pPr>
      <w:r>
        <w:t>Тема 2. Диагностика неотложных состояний в практике терапевта</w:t>
      </w:r>
    </w:p>
    <w:p w14:paraId="58B378B9" w14:textId="77777777" w:rsidR="00CB1461" w:rsidRDefault="00F95154">
      <w:pPr>
        <w:rPr>
          <w:rFonts w:hint="eastAsia"/>
        </w:rPr>
      </w:pPr>
      <w:r>
        <w:t>Тема 3. Исследования показателей системы гемостаза при заболеваниях внутренних органов</w:t>
      </w:r>
    </w:p>
    <w:p w14:paraId="782B37A2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2D02274E" w14:textId="77777777" w:rsidR="00CB1461" w:rsidRDefault="00F95154">
      <w:pPr>
        <w:rPr>
          <w:rFonts w:hint="eastAsia"/>
        </w:rPr>
      </w:pPr>
      <w:r>
        <w:t>Зачет.</w:t>
      </w:r>
    </w:p>
    <w:p w14:paraId="46AAB314" w14:textId="77777777" w:rsidR="00CB1461" w:rsidRDefault="00CB1461">
      <w:pPr>
        <w:rPr>
          <w:rFonts w:hint="eastAsia"/>
        </w:rPr>
      </w:pPr>
    </w:p>
    <w:p w14:paraId="1DA4D4A5" w14:textId="77777777" w:rsidR="00CB1461" w:rsidRDefault="00CB1461">
      <w:pPr>
        <w:rPr>
          <w:rFonts w:hint="eastAsia"/>
        </w:rPr>
      </w:pPr>
    </w:p>
    <w:p w14:paraId="577E7144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28CC27CE" w14:textId="77777777" w:rsidR="00CB1461" w:rsidRDefault="00F95154">
      <w:pPr>
        <w:jc w:val="center"/>
        <w:rPr>
          <w:rFonts w:hint="eastAsia"/>
        </w:rPr>
      </w:pPr>
      <w:r>
        <w:t>дисциплины Б1.О.05 Ультразвуковая диагностика</w:t>
      </w:r>
    </w:p>
    <w:p w14:paraId="6387316F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54805FCA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5BE7BADF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69A30340" w14:textId="77777777" w:rsidR="00CB1461" w:rsidRDefault="00CB1461">
      <w:pPr>
        <w:jc w:val="center"/>
        <w:rPr>
          <w:rFonts w:hint="eastAsia"/>
        </w:rPr>
      </w:pPr>
    </w:p>
    <w:p w14:paraId="2DC08B63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4EB02656" w14:textId="77777777" w:rsidR="00CB1461" w:rsidRDefault="00F95154">
      <w:pPr>
        <w:rPr>
          <w:rFonts w:hint="eastAsia"/>
        </w:rPr>
      </w:pPr>
      <w:r>
        <w:t xml:space="preserve">Формирование у обучающихся клинического мышления, освоение ими теоретических основ и практических навыков по вопросам ультразвуковой диагностики, сформировать и совершенствовать профессиональную подготовку терапевта, обладающего клиническим </w:t>
      </w:r>
      <w:r>
        <w:lastRenderedPageBreak/>
        <w:t>мышлением, хорошо ориентирующегося в сложной патологии, имеющего углубленные знания смежных дисциплин.</w:t>
      </w:r>
    </w:p>
    <w:p w14:paraId="56BB951F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7554A4F8" w14:textId="77777777" w:rsidR="00CB1461" w:rsidRDefault="00F95154">
      <w:pPr>
        <w:rPr>
          <w:rFonts w:hint="eastAsia"/>
        </w:rPr>
      </w:pPr>
      <w:r>
        <w:t>Дисциплина относится к обязательным дисциплинам вариативной части ОПОП (Б1.В.ДВ.01.01), преподается в 3-м семестре 2 курса. Трудоемкость дисциплины составляет 3 зачетных единиц.</w:t>
      </w:r>
    </w:p>
    <w:p w14:paraId="4B49AEB6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64C05641" w14:textId="77777777" w:rsidR="00CB1461" w:rsidRDefault="00F95154">
      <w:pPr>
        <w:rPr>
          <w:rFonts w:hint="eastAsia"/>
        </w:rPr>
      </w:pPr>
      <w:r>
        <w:t>В результате освоения дисциплины Б1.В.ДВ.01.01 Ультразвуковая диагностика формируются следующие компетенции: ПК-2.1; ПК-2.2.</w:t>
      </w:r>
    </w:p>
    <w:p w14:paraId="41B9E929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143292CE" w14:textId="77777777" w:rsidR="00CB1461" w:rsidRDefault="00F95154">
      <w:pPr>
        <w:rPr>
          <w:rFonts w:hint="eastAsia"/>
        </w:rPr>
      </w:pPr>
      <w:r>
        <w:t>1. Физические основы, методика ультразвукового исследования и нормальная эхосемиотика</w:t>
      </w:r>
    </w:p>
    <w:p w14:paraId="73369232" w14:textId="77777777" w:rsidR="00CB1461" w:rsidRDefault="00F95154">
      <w:pPr>
        <w:rPr>
          <w:rFonts w:hint="eastAsia"/>
        </w:rPr>
      </w:pPr>
      <w:r>
        <w:t>2. Устройство и принципы работы на ультразвуковом сканере</w:t>
      </w:r>
    </w:p>
    <w:p w14:paraId="0F936C32" w14:textId="77777777" w:rsidR="00CB1461" w:rsidRDefault="00F95154">
      <w:pPr>
        <w:rPr>
          <w:rFonts w:hint="eastAsia"/>
        </w:rPr>
      </w:pPr>
      <w:r>
        <w:t>3. Ультразвуковая диагностика патологии внутренних органов</w:t>
      </w:r>
    </w:p>
    <w:p w14:paraId="25AA8086" w14:textId="77777777" w:rsidR="00CB1461" w:rsidRDefault="00F95154">
      <w:pPr>
        <w:rPr>
          <w:rFonts w:hint="eastAsia"/>
        </w:rPr>
      </w:pPr>
      <w:r>
        <w:t>4. Ультразвуковые методы диагностики гепатобилиарной системы 5.Ультразвуковые методы диагностики в кардиологии и ангиологии.</w:t>
      </w:r>
    </w:p>
    <w:p w14:paraId="19115DAA" w14:textId="77777777" w:rsidR="00CB1461" w:rsidRDefault="00F95154">
      <w:pPr>
        <w:rPr>
          <w:rFonts w:hint="eastAsia"/>
        </w:rPr>
      </w:pPr>
      <w:r>
        <w:t>6. Ультразвуковые методы диагностики в уронефрологии.</w:t>
      </w:r>
    </w:p>
    <w:p w14:paraId="4A42F316" w14:textId="77777777" w:rsidR="00CB1461" w:rsidRDefault="00F95154">
      <w:pPr>
        <w:rPr>
          <w:rFonts w:hint="eastAsia"/>
        </w:rPr>
      </w:pPr>
      <w:r>
        <w:t>7. Ультразвуковые методы диагностики патологии малого таза</w:t>
      </w:r>
    </w:p>
    <w:p w14:paraId="057472E8" w14:textId="77777777" w:rsidR="00CB1461" w:rsidRDefault="00F95154">
      <w:pPr>
        <w:rPr>
          <w:rFonts w:hint="eastAsia"/>
        </w:rPr>
      </w:pPr>
      <w:r>
        <w:t>8. Ультразвуковые методы диагностики молочных желез</w:t>
      </w:r>
    </w:p>
    <w:p w14:paraId="5F68CE93" w14:textId="77777777" w:rsidR="00CB1461" w:rsidRDefault="00F95154">
      <w:pPr>
        <w:rPr>
          <w:rFonts w:hint="eastAsia"/>
        </w:rPr>
      </w:pPr>
      <w:r>
        <w:t>9. Ультразвуковые методы диагностики заболеваниях опорно-двигательного аппарата</w:t>
      </w:r>
    </w:p>
    <w:p w14:paraId="52C9C241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212E2430" w14:textId="77777777" w:rsidR="00CB1461" w:rsidRDefault="00F95154">
      <w:pPr>
        <w:rPr>
          <w:rFonts w:hint="eastAsia"/>
        </w:rPr>
      </w:pPr>
      <w:r>
        <w:t>Зачет.</w:t>
      </w:r>
    </w:p>
    <w:p w14:paraId="022F007C" w14:textId="77777777" w:rsidR="00CB1461" w:rsidRDefault="00CB1461">
      <w:pPr>
        <w:rPr>
          <w:rFonts w:hint="eastAsia"/>
        </w:rPr>
      </w:pPr>
    </w:p>
    <w:p w14:paraId="60324D9E" w14:textId="77777777" w:rsidR="00CB1461" w:rsidRDefault="00CB1461">
      <w:pPr>
        <w:rPr>
          <w:rFonts w:hint="eastAsia"/>
        </w:rPr>
      </w:pPr>
    </w:p>
    <w:p w14:paraId="04D88590" w14:textId="77777777" w:rsidR="00CB1461" w:rsidRDefault="00CB1461">
      <w:pPr>
        <w:rPr>
          <w:rFonts w:hint="eastAsia"/>
        </w:rPr>
      </w:pPr>
    </w:p>
    <w:p w14:paraId="0188A3A8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71FB1C4D" w14:textId="77777777" w:rsidR="00CB1461" w:rsidRDefault="00F95154">
      <w:pPr>
        <w:jc w:val="center"/>
        <w:rPr>
          <w:rFonts w:hint="eastAsia"/>
        </w:rPr>
      </w:pPr>
      <w:r>
        <w:t>дисциплины Б1.О.06 Педагогика</w:t>
      </w:r>
    </w:p>
    <w:p w14:paraId="63F8EBD4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5F7C16A8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367E016D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1499589D" w14:textId="77777777" w:rsidR="00CB1461" w:rsidRDefault="00CB1461">
      <w:pPr>
        <w:jc w:val="center"/>
        <w:rPr>
          <w:rFonts w:hint="eastAsia"/>
        </w:rPr>
      </w:pPr>
    </w:p>
    <w:p w14:paraId="59E92998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60ED8CA6" w14:textId="77777777" w:rsidR="00CB1461" w:rsidRDefault="00F95154">
      <w:pPr>
        <w:rPr>
          <w:rFonts w:hint="eastAsia"/>
        </w:rPr>
      </w:pPr>
      <w:r>
        <w:t>Подготовка квалифицированного терапевта, обладающего системой универсальных и профессиональных компетенций, способного и готового к использованию современных знаний по педагогике для самостоятельной и профессиональной деятельности, участию в педагогической деятельности по программам среднего и высшего медицинского или фармацевтического образования.</w:t>
      </w:r>
    </w:p>
    <w:p w14:paraId="1439B3BE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04B14809" w14:textId="77777777" w:rsidR="00CB1461" w:rsidRDefault="00F95154">
      <w:pPr>
        <w:rPr>
          <w:rFonts w:hint="eastAsia"/>
        </w:rPr>
      </w:pPr>
      <w:r>
        <w:t>Дисциплина относится к базовой части Блока 1 ОПОП (Б1.О.06) образовательной программы подготовки кадров высшей квалификации по программе ординатуры</w:t>
      </w:r>
    </w:p>
    <w:p w14:paraId="202523BD" w14:textId="77777777" w:rsidR="00CB1461" w:rsidRDefault="00F95154">
      <w:pPr>
        <w:rPr>
          <w:rFonts w:hint="eastAsia"/>
        </w:rPr>
      </w:pPr>
      <w:r>
        <w:t>«Терапия». Преподаётся в 1 семестре 1-го года обучения. Трудоёмкость дисциплины составляет 1 зачётная единица.</w:t>
      </w:r>
    </w:p>
    <w:p w14:paraId="4BD8D26A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580D14A8" w14:textId="77777777" w:rsidR="00CB1461" w:rsidRDefault="00F95154">
      <w:pPr>
        <w:rPr>
          <w:rFonts w:hint="eastAsia"/>
        </w:rPr>
      </w:pPr>
      <w:r>
        <w:t>В результате освоения дисциплины Б1.О.06 Педагогика формируются следующие компетенции: ОПК-3.1; ОПК-3.2; ОПК-8.1; ОПК-8.2; ПК-3.1.</w:t>
      </w:r>
    </w:p>
    <w:p w14:paraId="08DE5D4E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55AE3EDE" w14:textId="77777777" w:rsidR="00CB1461" w:rsidRDefault="00F95154">
      <w:pPr>
        <w:rPr>
          <w:rFonts w:hint="eastAsia"/>
        </w:rPr>
      </w:pPr>
      <w:r>
        <w:t>Тема 1. Общие основы педагогики</w:t>
      </w:r>
    </w:p>
    <w:p w14:paraId="18AEBA12" w14:textId="77777777" w:rsidR="00CB1461" w:rsidRDefault="00F95154">
      <w:pPr>
        <w:rPr>
          <w:rFonts w:hint="eastAsia"/>
        </w:rPr>
      </w:pPr>
      <w:r>
        <w:t>Тема 2. Общие основы андрагогики</w:t>
      </w:r>
    </w:p>
    <w:p w14:paraId="0224FBD7" w14:textId="77777777" w:rsidR="00CB1461" w:rsidRDefault="00F95154">
      <w:pPr>
        <w:rPr>
          <w:rFonts w:hint="eastAsia"/>
        </w:rPr>
      </w:pPr>
      <w:r>
        <w:t>Тема 3. Дидактика</w:t>
      </w:r>
    </w:p>
    <w:p w14:paraId="5FDE1C87" w14:textId="77777777" w:rsidR="00CB1461" w:rsidRDefault="00F95154">
      <w:pPr>
        <w:rPr>
          <w:rFonts w:hint="eastAsia"/>
        </w:rPr>
      </w:pPr>
      <w:r>
        <w:t>Тема 4. Управление образовательными системами</w:t>
      </w:r>
    </w:p>
    <w:p w14:paraId="66F95470" w14:textId="77777777" w:rsidR="00CB1461" w:rsidRDefault="00F95154">
      <w:pPr>
        <w:rPr>
          <w:rFonts w:hint="eastAsia"/>
        </w:rPr>
      </w:pPr>
      <w:r>
        <w:t>Формы промежуточного контроля.</w:t>
      </w:r>
    </w:p>
    <w:p w14:paraId="06294507" w14:textId="77777777" w:rsidR="00CB1461" w:rsidRDefault="00F95154">
      <w:pPr>
        <w:rPr>
          <w:rFonts w:hint="eastAsia"/>
        </w:rPr>
      </w:pPr>
      <w:r>
        <w:t>Зачет.</w:t>
      </w:r>
    </w:p>
    <w:p w14:paraId="7849C613" w14:textId="77777777" w:rsidR="00CB1461" w:rsidRDefault="00CB1461">
      <w:pPr>
        <w:rPr>
          <w:rFonts w:hint="eastAsia"/>
        </w:rPr>
      </w:pPr>
    </w:p>
    <w:p w14:paraId="4140D15F" w14:textId="77777777" w:rsidR="00CB1461" w:rsidRDefault="00F95154">
      <w:pPr>
        <w:jc w:val="center"/>
        <w:rPr>
          <w:rFonts w:hint="eastAsia"/>
        </w:rPr>
      </w:pPr>
      <w:r>
        <w:lastRenderedPageBreak/>
        <w:t>Аннотация рабочей программы</w:t>
      </w:r>
    </w:p>
    <w:p w14:paraId="6EACF6C3" w14:textId="77777777" w:rsidR="00CB1461" w:rsidRDefault="00F95154">
      <w:pPr>
        <w:jc w:val="center"/>
        <w:rPr>
          <w:rFonts w:hint="eastAsia"/>
        </w:rPr>
      </w:pPr>
      <w:r>
        <w:t>дисциплины Б1.О.07 Онкология</w:t>
      </w:r>
    </w:p>
    <w:p w14:paraId="1B0976A3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5518FBFE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3A8822A1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232F9ED6" w14:textId="77777777" w:rsidR="00CB1461" w:rsidRDefault="00CB1461">
      <w:pPr>
        <w:jc w:val="center"/>
        <w:rPr>
          <w:rFonts w:hint="eastAsia"/>
        </w:rPr>
      </w:pPr>
    </w:p>
    <w:p w14:paraId="74ED497C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4E2920C4" w14:textId="77777777" w:rsidR="00CB1461" w:rsidRDefault="00F95154">
      <w:pPr>
        <w:rPr>
          <w:rFonts w:hint="eastAsia"/>
        </w:rPr>
      </w:pPr>
      <w:r>
        <w:t>Подготовка высококвалифицированного специалиста, владеющего системой теоретических и практических знаний в области онкологии, умениями применять полученные знания для проведения дифференциально-диагностического поиска, оказания в полном объеме медицинской помощи и профилактики онкологических заболеваний.</w:t>
      </w:r>
    </w:p>
    <w:p w14:paraId="1ADAEFD3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5C2F255A" w14:textId="77777777" w:rsidR="00CB1461" w:rsidRDefault="00F95154">
      <w:pPr>
        <w:rPr>
          <w:rFonts w:hint="eastAsia"/>
        </w:rPr>
      </w:pPr>
      <w:r>
        <w:t>Дисциплина относится к вариативной части Блока 1 ОПОП (Б1.О.07) образовательной программы подготовки кадров высшей квалификации по программе ординатуры «Терапия». Преподаётся во 2 семестре 2-го года обучения. Трудоёмкость дисциплины составляет 2 зачётные единицы.</w:t>
      </w:r>
    </w:p>
    <w:p w14:paraId="17B8D446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28B44E75" w14:textId="77777777" w:rsidR="00CB1461" w:rsidRDefault="00F95154">
      <w:pPr>
        <w:rPr>
          <w:rFonts w:hint="eastAsia"/>
        </w:rPr>
      </w:pPr>
      <w:r>
        <w:t>В результате освоения дисциплины Б1.О.07 Онкология формируются следующие компетенции: ОПК-2.1; ОПК-2.2; ОПК-4.1; ОПК-4.2; ОПК-5.1; ОПК-5.2; ОПК-6.1; ОПК-6.2; ОПК-8.1; ОПК-8.2; ПК-1.1; ПК-1.2; ПК-2.1; ПК-2.2.</w:t>
      </w:r>
    </w:p>
    <w:p w14:paraId="2832ADDB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3B446BBF" w14:textId="77777777" w:rsidR="00CB1461" w:rsidRDefault="00F95154">
      <w:pPr>
        <w:rPr>
          <w:rFonts w:hint="eastAsia"/>
        </w:rPr>
      </w:pPr>
      <w:r>
        <w:t>Модуль 1: Общая онкология</w:t>
      </w:r>
    </w:p>
    <w:p w14:paraId="4AE65946" w14:textId="77777777" w:rsidR="00CB1461" w:rsidRDefault="00F95154">
      <w:pPr>
        <w:rPr>
          <w:rFonts w:hint="eastAsia"/>
        </w:rPr>
      </w:pPr>
      <w:r>
        <w:t>Принципы организации онкологической службы в России. Эпидемиология злокачественных новообразований. Принципы диагностики злокачественных новообразований. Принципы лечения злокачественных новообразований. Работа в соответствии с клиническими рекомендациями</w:t>
      </w:r>
    </w:p>
    <w:p w14:paraId="01FBB8F0" w14:textId="77777777" w:rsidR="00CB1461" w:rsidRDefault="00F95154">
      <w:pPr>
        <w:rPr>
          <w:rFonts w:hint="eastAsia"/>
        </w:rPr>
      </w:pPr>
      <w:r>
        <w:t>Модуль 2: Частная онкология</w:t>
      </w:r>
    </w:p>
    <w:p w14:paraId="30F26EE2" w14:textId="77777777" w:rsidR="00CB1461" w:rsidRDefault="00F95154">
      <w:pPr>
        <w:rPr>
          <w:rFonts w:hint="eastAsia"/>
        </w:rPr>
      </w:pPr>
      <w:r>
        <w:t>2.1 Опухоли головы и шеи. Лимфогранулематоз</w:t>
      </w:r>
    </w:p>
    <w:p w14:paraId="5F94A793" w14:textId="77777777" w:rsidR="00CB1461" w:rsidRDefault="00F95154">
      <w:pPr>
        <w:rPr>
          <w:rFonts w:hint="eastAsia"/>
        </w:rPr>
      </w:pPr>
      <w:r>
        <w:t>2.2 Опухоли органов грудной клетки. Рак легких</w:t>
      </w:r>
    </w:p>
    <w:p w14:paraId="64ED8A37" w14:textId="77777777" w:rsidR="00CB1461" w:rsidRDefault="00F95154">
      <w:pPr>
        <w:rPr>
          <w:rFonts w:hint="eastAsia"/>
        </w:rPr>
      </w:pPr>
      <w:r>
        <w:t>2.3 Опухоли органов брюшной полости. Рак желудка и пищевода. Рак ободочной и прямой кишки. Рак печени и поджелудочной железы. Забрюшинные внеорганные опухоли</w:t>
      </w:r>
    </w:p>
    <w:p w14:paraId="07DC5BB1" w14:textId="77777777" w:rsidR="00CB1461" w:rsidRDefault="00F95154">
      <w:pPr>
        <w:rPr>
          <w:rFonts w:hint="eastAsia"/>
        </w:rPr>
      </w:pPr>
      <w:r>
        <w:t>2.4 Опухоли кожи. Опухоли опорно- двигательного аппарата</w:t>
      </w:r>
    </w:p>
    <w:p w14:paraId="2BB64482" w14:textId="77777777" w:rsidR="00CB1461" w:rsidRDefault="00F95154">
      <w:pPr>
        <w:rPr>
          <w:rFonts w:hint="eastAsia"/>
        </w:rPr>
      </w:pPr>
      <w:r>
        <w:t>2.5 Опухоли молочной железы</w:t>
      </w:r>
    </w:p>
    <w:p w14:paraId="0A6EF357" w14:textId="77777777" w:rsidR="00CB1461" w:rsidRDefault="00F95154">
      <w:pPr>
        <w:rPr>
          <w:rFonts w:hint="eastAsia"/>
        </w:rPr>
      </w:pPr>
      <w:r>
        <w:t>2.6 Опухоли мочеполовых органов</w:t>
      </w:r>
    </w:p>
    <w:p w14:paraId="5D7A085A" w14:textId="77777777" w:rsidR="00CB1461" w:rsidRDefault="00F95154">
      <w:pPr>
        <w:rPr>
          <w:rFonts w:hint="eastAsia"/>
        </w:rPr>
      </w:pPr>
      <w:r>
        <w:t>2.7 Лучевая терапия и ее виды, методы лучевой терапии, показания и противопоказания, осложнения и побочные эффекты</w:t>
      </w:r>
    </w:p>
    <w:p w14:paraId="2D9F43EE" w14:textId="77777777" w:rsidR="00CB1461" w:rsidRDefault="00F95154">
      <w:pPr>
        <w:rPr>
          <w:rFonts w:hint="eastAsia"/>
        </w:rPr>
      </w:pPr>
      <w:r>
        <w:t>2.8 Химиотерапия: классификация противоопухолевых препаратов, виды противоопухолевой химиотерапии, способы и методы проведение химиотерапии, побочные эффекты</w:t>
      </w:r>
    </w:p>
    <w:p w14:paraId="51FDD621" w14:textId="77777777" w:rsidR="00CB1461" w:rsidRDefault="00F95154">
      <w:pPr>
        <w:rPr>
          <w:rFonts w:hint="eastAsia"/>
        </w:rPr>
      </w:pPr>
      <w:r>
        <w:t>2.9 Паллиативная помощь</w:t>
      </w:r>
    </w:p>
    <w:p w14:paraId="120C9392" w14:textId="77777777" w:rsidR="00CB1461" w:rsidRDefault="00F95154">
      <w:pPr>
        <w:rPr>
          <w:rFonts w:hint="eastAsia"/>
        </w:rPr>
      </w:pPr>
      <w:r>
        <w:t>2.10 Реабилитация онкологических больных</w:t>
      </w:r>
    </w:p>
    <w:p w14:paraId="07860AE1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3C5C0E1D" w14:textId="77777777" w:rsidR="00CB1461" w:rsidRDefault="00F95154">
      <w:pPr>
        <w:rPr>
          <w:rFonts w:hint="eastAsia"/>
        </w:rPr>
      </w:pPr>
      <w:r>
        <w:t>Зачет.</w:t>
      </w:r>
    </w:p>
    <w:p w14:paraId="3296471A" w14:textId="77777777" w:rsidR="00CB1461" w:rsidRDefault="00CB1461">
      <w:pPr>
        <w:rPr>
          <w:rFonts w:hint="eastAsia"/>
        </w:rPr>
      </w:pPr>
    </w:p>
    <w:p w14:paraId="4A327EBF" w14:textId="77777777" w:rsidR="00CB1461" w:rsidRDefault="00F95154">
      <w:pPr>
        <w:jc w:val="center"/>
        <w:rPr>
          <w:rFonts w:hint="eastAsia"/>
        </w:rPr>
      </w:pPr>
      <w:r>
        <w:br w:type="page"/>
      </w:r>
    </w:p>
    <w:p w14:paraId="0E35381C" w14:textId="77777777" w:rsidR="00CB1461" w:rsidRDefault="00F95154">
      <w:pPr>
        <w:jc w:val="center"/>
        <w:rPr>
          <w:rFonts w:hint="eastAsia"/>
        </w:rPr>
      </w:pPr>
      <w:r>
        <w:lastRenderedPageBreak/>
        <w:t>Аннотация рабочей программы</w:t>
      </w:r>
    </w:p>
    <w:p w14:paraId="2AB65208" w14:textId="77777777" w:rsidR="00CB1461" w:rsidRDefault="00F95154">
      <w:pPr>
        <w:jc w:val="center"/>
        <w:rPr>
          <w:rFonts w:hint="eastAsia"/>
        </w:rPr>
      </w:pPr>
      <w:r>
        <w:t>дисциплины Б1.О.08 Функциональная диагностика</w:t>
      </w:r>
    </w:p>
    <w:p w14:paraId="13A54EC9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47CC35C2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00372AEC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748F4196" w14:textId="77777777" w:rsidR="00CB1461" w:rsidRDefault="00CB1461">
      <w:pPr>
        <w:jc w:val="center"/>
        <w:rPr>
          <w:rFonts w:hint="eastAsia"/>
        </w:rPr>
      </w:pPr>
    </w:p>
    <w:p w14:paraId="36D4063D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7F00179D" w14:textId="77777777" w:rsidR="00CB1461" w:rsidRDefault="00F95154">
      <w:pPr>
        <w:rPr>
          <w:rFonts w:hint="eastAsia"/>
        </w:rPr>
      </w:pPr>
      <w:r>
        <w:t>Формирование у обучающихся клинического мышления, освоение ими теоретических основ и практических навыков по вопросам функциональной диагностики, сформировать и совершенствовать профессиональную подготовку терапевта, обладающего клиническим мышлением, хорошо ориентирующегося в сложной патологии, имеющего углубленные знания смежных дисциплин.</w:t>
      </w:r>
    </w:p>
    <w:p w14:paraId="4196F0D9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56A296C3" w14:textId="77777777" w:rsidR="00CB1461" w:rsidRDefault="00F95154">
      <w:pPr>
        <w:rPr>
          <w:rFonts w:hint="eastAsia"/>
        </w:rPr>
      </w:pPr>
      <w:r>
        <w:t>Дисциплина относится к обязательным дисциплинам вариативной части ОПОП (Б1.В.ДВ.01.02), преподается в 3-м семестре 2 курса. Трудоемкость дисциплины составляет 3 зачетных единиц.</w:t>
      </w:r>
    </w:p>
    <w:p w14:paraId="367EA031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32D43A1D" w14:textId="77777777" w:rsidR="00CB1461" w:rsidRDefault="00F95154">
      <w:pPr>
        <w:rPr>
          <w:rFonts w:hint="eastAsia"/>
        </w:rPr>
      </w:pPr>
      <w:r>
        <w:t>В результате освоения дисциплины Б1.В.ДВ.01.02 Функциональная диагностика формируются следующие компетенции: ПК-2.1; ПК-2.2.</w:t>
      </w:r>
    </w:p>
    <w:p w14:paraId="12C63ADD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59CCD8F8" w14:textId="77777777" w:rsidR="00CB1461" w:rsidRDefault="00F95154">
      <w:pPr>
        <w:rPr>
          <w:rFonts w:hint="eastAsia"/>
        </w:rPr>
      </w:pPr>
      <w:r>
        <w:t>1. Функциональные методы диагностики в эндокринологии.</w:t>
      </w:r>
    </w:p>
    <w:p w14:paraId="22AC9423" w14:textId="77777777" w:rsidR="00CB1461" w:rsidRDefault="00F95154">
      <w:pPr>
        <w:rPr>
          <w:rFonts w:hint="eastAsia"/>
        </w:rPr>
      </w:pPr>
      <w:r>
        <w:t>2. Электрофизиологические основы и диагностические возможности метода ЭКГ.</w:t>
      </w:r>
    </w:p>
    <w:p w14:paraId="51BBC7B9" w14:textId="77777777" w:rsidR="00CB1461" w:rsidRDefault="00F95154">
      <w:pPr>
        <w:rPr>
          <w:rFonts w:hint="eastAsia"/>
        </w:rPr>
      </w:pPr>
      <w:r>
        <w:t>3. Использование функциональных проб в ЭКГ-диагностике.</w:t>
      </w:r>
    </w:p>
    <w:p w14:paraId="2BE9E936" w14:textId="77777777" w:rsidR="00CB1461" w:rsidRDefault="00F95154">
      <w:pPr>
        <w:rPr>
          <w:rFonts w:hint="eastAsia"/>
        </w:rPr>
      </w:pPr>
      <w:r>
        <w:t>4. ЭКГ-мониторирование. 5.Ультразвуковые методы диагностики.</w:t>
      </w:r>
    </w:p>
    <w:p w14:paraId="47A490C3" w14:textId="77777777" w:rsidR="00CB1461" w:rsidRDefault="00F95154">
      <w:pPr>
        <w:rPr>
          <w:rFonts w:hint="eastAsia"/>
        </w:rPr>
      </w:pPr>
      <w:r>
        <w:t>6. Диагностика заболеваний пищеварительной системы и опорно-двигательного аппарата.</w:t>
      </w:r>
    </w:p>
    <w:p w14:paraId="0F526202" w14:textId="77777777" w:rsidR="00CB1461" w:rsidRDefault="00F95154">
      <w:pPr>
        <w:rPr>
          <w:rFonts w:hint="eastAsia"/>
        </w:rPr>
      </w:pPr>
      <w:r>
        <w:t>7. Диагностическое значение методов исследования в нефрологии.</w:t>
      </w:r>
    </w:p>
    <w:p w14:paraId="6686A00B" w14:textId="77777777" w:rsidR="00CB1461" w:rsidRDefault="00F95154">
      <w:pPr>
        <w:rPr>
          <w:rFonts w:hint="eastAsia"/>
        </w:rPr>
      </w:pPr>
      <w:r>
        <w:t>8. Диагностика заболеваний дыхательной системы.</w:t>
      </w:r>
    </w:p>
    <w:p w14:paraId="55B6C479" w14:textId="77777777" w:rsidR="00CB1461" w:rsidRDefault="00F95154">
      <w:pPr>
        <w:rPr>
          <w:rFonts w:hint="eastAsia"/>
        </w:rPr>
      </w:pPr>
      <w:r>
        <w:t>9. Методы диагностики заболеваний крови.</w:t>
      </w:r>
    </w:p>
    <w:p w14:paraId="5F9C472C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09634E6F" w14:textId="77777777" w:rsidR="00CB1461" w:rsidRDefault="00F95154">
      <w:pPr>
        <w:rPr>
          <w:rFonts w:hint="eastAsia"/>
        </w:rPr>
      </w:pPr>
      <w:r>
        <w:t>Зачет.</w:t>
      </w:r>
    </w:p>
    <w:p w14:paraId="41C4BDEF" w14:textId="77777777" w:rsidR="00CB1461" w:rsidRDefault="00CB1461">
      <w:pPr>
        <w:rPr>
          <w:rFonts w:hint="eastAsia"/>
        </w:rPr>
      </w:pPr>
    </w:p>
    <w:p w14:paraId="33B749D9" w14:textId="77777777" w:rsidR="00CB1461" w:rsidRDefault="00CB1461">
      <w:pPr>
        <w:rPr>
          <w:rFonts w:hint="eastAsia"/>
        </w:rPr>
      </w:pPr>
    </w:p>
    <w:p w14:paraId="1998E360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19578FAD" w14:textId="77777777" w:rsidR="00CB1461" w:rsidRDefault="00F95154">
      <w:pPr>
        <w:jc w:val="center"/>
        <w:rPr>
          <w:rFonts w:hint="eastAsia"/>
        </w:rPr>
      </w:pPr>
      <w:r>
        <w:t>дисциплины Б1.В.ДВ.01.01 Медицинская генетика</w:t>
      </w:r>
    </w:p>
    <w:p w14:paraId="5F76523C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593DB1F8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2EE16E15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2067FFB1" w14:textId="77777777" w:rsidR="00CB1461" w:rsidRDefault="00CB1461">
      <w:pPr>
        <w:jc w:val="center"/>
        <w:rPr>
          <w:rFonts w:hint="eastAsia"/>
        </w:rPr>
      </w:pPr>
    </w:p>
    <w:p w14:paraId="50C8E34B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45C4A4B7" w14:textId="77777777" w:rsidR="00CB1461" w:rsidRDefault="00F95154">
      <w:pPr>
        <w:rPr>
          <w:rFonts w:hint="eastAsia"/>
        </w:rPr>
      </w:pPr>
      <w:r>
        <w:t>Подготовка высококвалифицированного специалиста, владеющего системой теоретических и практических знаний в области медицинской генетики, умениями применять полученные знания для проведения диагностики, лечения и профилактики наследственных заболеваний и врождённых пороков развития.</w:t>
      </w:r>
    </w:p>
    <w:p w14:paraId="23EFCC9C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41894521" w14:textId="77777777" w:rsidR="00CB1461" w:rsidRDefault="00F95154">
      <w:pPr>
        <w:rPr>
          <w:rFonts w:hint="eastAsia"/>
        </w:rPr>
      </w:pPr>
      <w:r>
        <w:t>Дисциплина относится к обязательным дисциплинам вариативной части Блока 1 ОПОП (Б1.О.08) образовательной программы подготовки кадров высшей квалификации по программе ординатуры «Терапия». Преподаётся в 4 семестре 2-го года обучения.</w:t>
      </w:r>
    </w:p>
    <w:p w14:paraId="4A2DCF44" w14:textId="77777777" w:rsidR="00CB1461" w:rsidRDefault="00F95154">
      <w:pPr>
        <w:rPr>
          <w:rFonts w:hint="eastAsia"/>
        </w:rPr>
      </w:pPr>
      <w:r>
        <w:t>Трудоёмкость дисциплины составляет 2 зачётных единицы.</w:t>
      </w:r>
    </w:p>
    <w:p w14:paraId="5A753A18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5E42951E" w14:textId="77777777" w:rsidR="00CB1461" w:rsidRDefault="00F95154">
      <w:pPr>
        <w:rPr>
          <w:rFonts w:hint="eastAsia"/>
        </w:rPr>
      </w:pPr>
      <w:r>
        <w:t>В результате освоения дисциплины Б1.В.ДВ.01.02 Медицинская генетика формируются следующие компетенции: ПК-1.1; ПК-1.2.</w:t>
      </w:r>
    </w:p>
    <w:p w14:paraId="3B5F770A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58669DFD" w14:textId="77777777" w:rsidR="00CB1461" w:rsidRDefault="00F95154">
      <w:pPr>
        <w:rPr>
          <w:rFonts w:hint="eastAsia"/>
        </w:rPr>
      </w:pPr>
      <w:r>
        <w:lastRenderedPageBreak/>
        <w:t>Модуль 1: Общие вопросы</w:t>
      </w:r>
    </w:p>
    <w:p w14:paraId="73C7C734" w14:textId="77777777" w:rsidR="00CB1461" w:rsidRDefault="00F95154">
      <w:pPr>
        <w:rPr>
          <w:rFonts w:hint="eastAsia"/>
        </w:rPr>
      </w:pPr>
      <w:r>
        <w:t>Введение в медицинскую генетику. Основные положения и понятия, общие представления о наследственных болезнях и врожденных пороках развития.</w:t>
      </w:r>
    </w:p>
    <w:p w14:paraId="5231FCFE" w14:textId="77777777" w:rsidR="00CB1461" w:rsidRDefault="00F95154">
      <w:pPr>
        <w:rPr>
          <w:rFonts w:hint="eastAsia"/>
        </w:rPr>
      </w:pPr>
      <w:r>
        <w:t>Модуль 2: Семиотика и принципы клинической диагностики наследственных болезней.</w:t>
      </w:r>
    </w:p>
    <w:p w14:paraId="62C373B7" w14:textId="77777777" w:rsidR="00CB1461" w:rsidRDefault="00F95154">
      <w:pPr>
        <w:rPr>
          <w:rFonts w:hint="eastAsia"/>
        </w:rPr>
      </w:pPr>
      <w:r>
        <w:t>Особенности клинического осмотра больных и их родственников с подозрением на наследственную патологию.</w:t>
      </w:r>
    </w:p>
    <w:p w14:paraId="7F3B0C58" w14:textId="77777777" w:rsidR="00CB1461" w:rsidRDefault="00F95154">
      <w:pPr>
        <w:rPr>
          <w:rFonts w:hint="eastAsia"/>
        </w:rPr>
      </w:pPr>
      <w:r>
        <w:t>Модуль 3: Медико-генетическое консультирование беременных. Проблемы фетологии. Пренатальная диагностика: методы. Основные ВПР органов и систем. Хромосомные болезни и генные синдромы. Общие принципы и подходы к лечению наследственных патологий. Симптоматическая, патогенетическая, этиологическая терапия.</w:t>
      </w:r>
    </w:p>
    <w:p w14:paraId="17557625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44A22BC1" w14:textId="77777777" w:rsidR="00CB1461" w:rsidRDefault="00F95154">
      <w:pPr>
        <w:rPr>
          <w:rFonts w:hint="eastAsia"/>
        </w:rPr>
      </w:pPr>
      <w:r>
        <w:t>Зачет.</w:t>
      </w:r>
    </w:p>
    <w:p w14:paraId="1C755B70" w14:textId="77777777" w:rsidR="00CB1461" w:rsidRDefault="00CB1461">
      <w:pPr>
        <w:rPr>
          <w:rFonts w:hint="eastAsia"/>
        </w:rPr>
      </w:pPr>
    </w:p>
    <w:p w14:paraId="5D41A6BC" w14:textId="77777777" w:rsidR="00CB1461" w:rsidRDefault="00CB1461">
      <w:pPr>
        <w:rPr>
          <w:rFonts w:hint="eastAsia"/>
        </w:rPr>
      </w:pPr>
    </w:p>
    <w:p w14:paraId="3AA66C57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1D970A9E" w14:textId="77777777" w:rsidR="00CB1461" w:rsidRDefault="00F95154">
      <w:pPr>
        <w:jc w:val="center"/>
        <w:rPr>
          <w:rFonts w:hint="eastAsia"/>
        </w:rPr>
      </w:pPr>
      <w:r>
        <w:t>дисциплины Б1.В.ДВ.01.02 Физиотерапия</w:t>
      </w:r>
    </w:p>
    <w:p w14:paraId="1948E031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1BCD72FF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33C16725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3AF1F830" w14:textId="77777777" w:rsidR="00CB1461" w:rsidRDefault="00CB1461">
      <w:pPr>
        <w:jc w:val="center"/>
        <w:rPr>
          <w:rFonts w:hint="eastAsia"/>
        </w:rPr>
      </w:pPr>
    </w:p>
    <w:p w14:paraId="6FCB218D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5ED30F70" w14:textId="77777777" w:rsidR="00CB1461" w:rsidRDefault="00F95154">
      <w:pPr>
        <w:rPr>
          <w:rFonts w:hint="eastAsia"/>
        </w:rPr>
      </w:pPr>
      <w:r>
        <w:t>Подготовка высококвалифицированного специалиста, владеющего системой теоретических и практических знаний в области физиотерапии, умениями применять полученные знания для проведения реабилитации.</w:t>
      </w:r>
    </w:p>
    <w:p w14:paraId="62042735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54610F31" w14:textId="77777777" w:rsidR="00CB1461" w:rsidRDefault="00F95154">
      <w:pPr>
        <w:rPr>
          <w:rFonts w:hint="eastAsia"/>
        </w:rPr>
      </w:pPr>
      <w:r>
        <w:t>Дисциплина относится к обязательным дисциплинам вариативной части Блока 1 ОПОП (Б1.О.08) образовательной программы подготовки кадров высшей квалификации по программе ординатуры «Терапия». Преподаётся в 4 семестре 2-го года обучения.</w:t>
      </w:r>
    </w:p>
    <w:p w14:paraId="2A90BD11" w14:textId="77777777" w:rsidR="00CB1461" w:rsidRDefault="00F95154">
      <w:pPr>
        <w:rPr>
          <w:rFonts w:hint="eastAsia"/>
        </w:rPr>
      </w:pPr>
      <w:r>
        <w:t>Трудоёмкость дисциплины составляет 2 зачётных единицы.</w:t>
      </w:r>
    </w:p>
    <w:p w14:paraId="0DB20F18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02F9BE00" w14:textId="77777777" w:rsidR="00CB1461" w:rsidRDefault="00F95154">
      <w:pPr>
        <w:rPr>
          <w:rFonts w:hint="eastAsia"/>
        </w:rPr>
      </w:pPr>
      <w:r>
        <w:t>В результате освоения дисциплины Б1.В.ДВ.01.02 Физиотерапия формируются следующие компетенции: ПК-1.1; ПК-1.2.</w:t>
      </w:r>
    </w:p>
    <w:p w14:paraId="41FAB4E8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49FAF6E2" w14:textId="77777777" w:rsidR="00CB1461" w:rsidRDefault="00F95154">
      <w:pPr>
        <w:rPr>
          <w:rFonts w:hint="eastAsia"/>
        </w:rPr>
      </w:pPr>
      <w:r>
        <w:t>Модуль 1: Общие вопросы</w:t>
      </w:r>
    </w:p>
    <w:p w14:paraId="3BDE1B56" w14:textId="77777777" w:rsidR="00CB1461" w:rsidRDefault="00F95154">
      <w:pPr>
        <w:rPr>
          <w:rFonts w:hint="eastAsia"/>
        </w:rPr>
      </w:pPr>
      <w:r>
        <w:t>Введение в медицинскую генетику. Основные положения и понятия, общие представления о наследственных болезнях и врожденных пороках развития.</w:t>
      </w:r>
    </w:p>
    <w:p w14:paraId="52CB86E9" w14:textId="77777777" w:rsidR="00CB1461" w:rsidRDefault="00F95154">
      <w:pPr>
        <w:rPr>
          <w:rFonts w:hint="eastAsia"/>
        </w:rPr>
      </w:pPr>
      <w:r>
        <w:t>Модуль 2: Семиотика и принципы клинической диагностики наследственных болезней.</w:t>
      </w:r>
    </w:p>
    <w:p w14:paraId="65037C39" w14:textId="77777777" w:rsidR="00CB1461" w:rsidRDefault="00F95154">
      <w:pPr>
        <w:rPr>
          <w:rFonts w:hint="eastAsia"/>
        </w:rPr>
      </w:pPr>
      <w:r>
        <w:t>Особенности клинического осмотра больных и их родственников с подозрением на наследственную патологию.</w:t>
      </w:r>
    </w:p>
    <w:p w14:paraId="51C17FE8" w14:textId="77777777" w:rsidR="00CB1461" w:rsidRDefault="00F95154">
      <w:pPr>
        <w:rPr>
          <w:rFonts w:hint="eastAsia"/>
        </w:rPr>
      </w:pPr>
      <w:r>
        <w:t>Модуль 3: Медико-генетическое консультирование беременных. Проблемы фетологии. Пренатальная диагностика: методы. Основные ВПР органов и систем. Хромосомные болезни и генные синдромы. Общие принципы и подходы к лечению наследственных патологий. Симптоматическая, патогенетическая, этиологическая терапия.</w:t>
      </w:r>
    </w:p>
    <w:p w14:paraId="0754C206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59A41261" w14:textId="77777777" w:rsidR="00CB1461" w:rsidRDefault="00F95154">
      <w:pPr>
        <w:rPr>
          <w:rFonts w:hint="eastAsia"/>
        </w:rPr>
      </w:pPr>
      <w:r>
        <w:t>Зачет.</w:t>
      </w:r>
    </w:p>
    <w:p w14:paraId="066207E8" w14:textId="77777777" w:rsidR="00CB1461" w:rsidRDefault="00F95154">
      <w:pPr>
        <w:rPr>
          <w:rFonts w:hint="eastAsia"/>
        </w:rPr>
      </w:pPr>
      <w:r>
        <w:br w:type="page"/>
      </w:r>
    </w:p>
    <w:p w14:paraId="79D5FBA3" w14:textId="77777777" w:rsidR="00CB1461" w:rsidRDefault="00F95154">
      <w:pPr>
        <w:jc w:val="center"/>
        <w:rPr>
          <w:rFonts w:hint="eastAsia"/>
        </w:rPr>
      </w:pPr>
      <w:r>
        <w:lastRenderedPageBreak/>
        <w:t>Аннотация рабочей программы</w:t>
      </w:r>
    </w:p>
    <w:p w14:paraId="21238A70" w14:textId="77777777" w:rsidR="00CB1461" w:rsidRDefault="00F95154">
      <w:pPr>
        <w:jc w:val="center"/>
        <w:rPr>
          <w:rFonts w:hint="eastAsia"/>
        </w:rPr>
      </w:pPr>
      <w:r>
        <w:t>дисциплины ФТД.01 Диабет</w:t>
      </w:r>
    </w:p>
    <w:p w14:paraId="1D9ECD5C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703910DF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58491BAB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19BE3671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313B49AB" w14:textId="77777777" w:rsidR="00CB1461" w:rsidRDefault="00F95154">
      <w:pPr>
        <w:rPr>
          <w:rFonts w:hint="eastAsia"/>
        </w:rPr>
      </w:pPr>
      <w:r>
        <w:t>Формирование у обучающихся клинического мышления, освоение ими теоретических основ и практических навыков по вопросам сахарного диабета, сформировать и совершенствовать профессиональную подготовку терапевта, обладающего клиническим мышлением, хорошо ориентирующегося в сложной патологии, имеющего углубленные знания смежных дисциплин.</w:t>
      </w:r>
    </w:p>
    <w:p w14:paraId="4A85FCF0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11455889" w14:textId="77777777" w:rsidR="00CB1461" w:rsidRDefault="00F95154">
      <w:pPr>
        <w:rPr>
          <w:rFonts w:hint="eastAsia"/>
        </w:rPr>
      </w:pPr>
      <w:r>
        <w:t>Дисциплина относится к факультативным дисциплинам вариативной части ОПОП (ФТД.01), преподается в 3-м семестре 2 курса. Трудоемкость дисциплины составляет 2 зачетных единиц.</w:t>
      </w:r>
    </w:p>
    <w:p w14:paraId="2C622EFA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4DB0F0EE" w14:textId="77777777" w:rsidR="00CB1461" w:rsidRDefault="00F95154">
      <w:pPr>
        <w:rPr>
          <w:rFonts w:hint="eastAsia"/>
        </w:rPr>
      </w:pPr>
      <w:r>
        <w:t>В результате освоения дисциплины ФТД.01 Функциональная диагностика формируются следующие компетенции: УК-1.1, УК-1.2, ПК 1.1, ПК 1.2, ПК-1.5.</w:t>
      </w:r>
    </w:p>
    <w:p w14:paraId="1817B893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61109845" w14:textId="77777777" w:rsidR="00CB1461" w:rsidRDefault="00F95154">
      <w:pPr>
        <w:rPr>
          <w:rFonts w:hint="eastAsia"/>
        </w:rPr>
      </w:pPr>
      <w:r>
        <w:t>Раздел 1</w:t>
      </w:r>
    </w:p>
    <w:p w14:paraId="54AE8A19" w14:textId="77777777" w:rsidR="00CB1461" w:rsidRDefault="00F95154">
      <w:pPr>
        <w:rPr>
          <w:rFonts w:hint="eastAsia"/>
        </w:rPr>
      </w:pPr>
      <w:r>
        <w:t>Сахарный диабет 2 типа как наиболее распространенная эндокринная патология.</w:t>
      </w:r>
    </w:p>
    <w:p w14:paraId="46F4C4A9" w14:textId="77777777" w:rsidR="00CB1461" w:rsidRDefault="00F95154">
      <w:pPr>
        <w:rPr>
          <w:rFonts w:hint="eastAsia"/>
        </w:rPr>
      </w:pPr>
      <w:r>
        <w:t>Лечение СД 2 типа.</w:t>
      </w:r>
    </w:p>
    <w:p w14:paraId="37297098" w14:textId="77777777" w:rsidR="00CB1461" w:rsidRDefault="00F95154">
      <w:pPr>
        <w:rPr>
          <w:rFonts w:hint="eastAsia"/>
        </w:rPr>
      </w:pPr>
      <w:r>
        <w:t>Острые осложнения СД 2 типа. Диабетические микроангиопатии.</w:t>
      </w:r>
    </w:p>
    <w:p w14:paraId="4BD151F5" w14:textId="77777777" w:rsidR="00CB1461" w:rsidRDefault="00F95154">
      <w:pPr>
        <w:rPr>
          <w:rFonts w:hint="eastAsia"/>
        </w:rPr>
      </w:pPr>
      <w:r>
        <w:t>Диабетические макроангиопатии. СД 2 типа как фактор риска сердечно-</w:t>
      </w:r>
    </w:p>
    <w:p w14:paraId="3841FC92" w14:textId="77777777" w:rsidR="00CB1461" w:rsidRDefault="00F95154">
      <w:pPr>
        <w:rPr>
          <w:rFonts w:hint="eastAsia"/>
        </w:rPr>
      </w:pPr>
      <w:r>
        <w:t>сосудистой патологии.</w:t>
      </w:r>
    </w:p>
    <w:p w14:paraId="56833B57" w14:textId="77777777" w:rsidR="00CB1461" w:rsidRDefault="00F95154">
      <w:pPr>
        <w:rPr>
          <w:rFonts w:hint="eastAsia"/>
        </w:rPr>
      </w:pPr>
      <w:r>
        <w:t>Ведение пациентов с СД 2 типа и сопутствующими заболеваниями.</w:t>
      </w:r>
    </w:p>
    <w:p w14:paraId="03884B55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1EBE9D60" w14:textId="77777777" w:rsidR="00CB1461" w:rsidRDefault="00F95154">
      <w:pPr>
        <w:rPr>
          <w:rFonts w:hint="eastAsia"/>
        </w:rPr>
      </w:pPr>
      <w:r>
        <w:t>Зачет.</w:t>
      </w:r>
    </w:p>
    <w:p w14:paraId="11A826C6" w14:textId="77777777" w:rsidR="00CB1461" w:rsidRDefault="00CB1461">
      <w:pPr>
        <w:rPr>
          <w:rFonts w:hint="eastAsia"/>
        </w:rPr>
      </w:pPr>
    </w:p>
    <w:p w14:paraId="7AE42490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1D5B8FB7" w14:textId="77777777" w:rsidR="00CB1461" w:rsidRDefault="00F95154">
      <w:pPr>
        <w:jc w:val="center"/>
        <w:rPr>
          <w:rFonts w:hint="eastAsia"/>
        </w:rPr>
      </w:pPr>
      <w:r>
        <w:t>дисциплины ФТД.02 Заболевания ЖКТ</w:t>
      </w:r>
    </w:p>
    <w:p w14:paraId="07B75541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1F4E41D5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18404A18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197F8754" w14:textId="77777777" w:rsidR="00CB1461" w:rsidRDefault="00CB1461">
      <w:pPr>
        <w:jc w:val="center"/>
        <w:rPr>
          <w:rFonts w:hint="eastAsia"/>
        </w:rPr>
      </w:pPr>
    </w:p>
    <w:p w14:paraId="4C77652D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1B714A03" w14:textId="77777777" w:rsidR="00CB1461" w:rsidRDefault="00F95154">
      <w:pPr>
        <w:rPr>
          <w:rFonts w:hint="eastAsia"/>
        </w:rPr>
      </w:pPr>
      <w:r>
        <w:t>Формирование у обучающихся клинического мышления, освоение ими теоретических основ и практических навыков по вопросам заболеваний ЖКТ, сформировать и совершенствовать профессиональную подготовку терапевта, обладающего клиническим мышлением, хорошо ориентирующегося в сложной патологии, имеющего углубленные знания смежных дисциплин.</w:t>
      </w:r>
    </w:p>
    <w:p w14:paraId="643126AF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4CA6005C" w14:textId="77777777" w:rsidR="00CB1461" w:rsidRDefault="00F95154">
      <w:pPr>
        <w:rPr>
          <w:rFonts w:hint="eastAsia"/>
        </w:rPr>
      </w:pPr>
      <w:r>
        <w:t>Дисциплина относится к факультативным дисциплинам вариативной части ОПОП (ФТД.01), преподается в 2-м семестре 1 курса. Трудоемкость дисциплины составляет 2 зачетных единиц.</w:t>
      </w:r>
    </w:p>
    <w:p w14:paraId="17689BC5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232C9FF2" w14:textId="77777777" w:rsidR="00CB1461" w:rsidRDefault="00F95154">
      <w:pPr>
        <w:rPr>
          <w:rFonts w:hint="eastAsia"/>
        </w:rPr>
      </w:pPr>
      <w:r>
        <w:t>В результате освоения дисциплины ФТД.01 Функциональная диагностика формируются следующие компетенции: УК-1.1; УК-1.2; ОПК-2.1; ОПК-2.2.</w:t>
      </w:r>
    </w:p>
    <w:p w14:paraId="0200D66B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752E6FA1" w14:textId="77777777" w:rsidR="00CB1461" w:rsidRDefault="00F95154">
      <w:pPr>
        <w:rPr>
          <w:rFonts w:hint="eastAsia"/>
        </w:rPr>
      </w:pPr>
      <w:r>
        <w:t>Раздел 1.</w:t>
      </w:r>
    </w:p>
    <w:p w14:paraId="117D6C81" w14:textId="77777777" w:rsidR="00CB1461" w:rsidRDefault="00F95154">
      <w:pPr>
        <w:rPr>
          <w:rFonts w:hint="eastAsia"/>
        </w:rPr>
      </w:pPr>
      <w:r>
        <w:t>Общие вопросы, методы исследования в гастроэнте-рологии.</w:t>
      </w:r>
    </w:p>
    <w:p w14:paraId="13B84265" w14:textId="77777777" w:rsidR="00CB1461" w:rsidRDefault="00F95154">
      <w:pPr>
        <w:rPr>
          <w:rFonts w:hint="eastAsia"/>
        </w:rPr>
      </w:pPr>
      <w:r>
        <w:t>Раздел 2.</w:t>
      </w:r>
    </w:p>
    <w:p w14:paraId="1ED7D2A4" w14:textId="77777777" w:rsidR="00CB1461" w:rsidRDefault="00F95154">
      <w:pPr>
        <w:rPr>
          <w:rFonts w:hint="eastAsia"/>
        </w:rPr>
      </w:pPr>
      <w:r>
        <w:lastRenderedPageBreak/>
        <w:t>Заболевания верхних отделов пищеварительного тракта.</w:t>
      </w:r>
    </w:p>
    <w:p w14:paraId="58B8AF06" w14:textId="77777777" w:rsidR="00CB1461" w:rsidRDefault="00F95154">
      <w:pPr>
        <w:rPr>
          <w:rFonts w:hint="eastAsia"/>
        </w:rPr>
      </w:pPr>
      <w:r>
        <w:t>Раздел 3.</w:t>
      </w:r>
    </w:p>
    <w:p w14:paraId="401F6407" w14:textId="77777777" w:rsidR="00CB1461" w:rsidRDefault="00F95154">
      <w:pPr>
        <w:rPr>
          <w:rFonts w:hint="eastAsia"/>
        </w:rPr>
      </w:pPr>
      <w:r>
        <w:t>Клиническая гепатология, заболевания желчевыводящей системы и поджелудочной железы.</w:t>
      </w:r>
    </w:p>
    <w:p w14:paraId="0F4D3B22" w14:textId="77777777" w:rsidR="00CB1461" w:rsidRDefault="00F95154">
      <w:pPr>
        <w:rPr>
          <w:rFonts w:hint="eastAsia"/>
        </w:rPr>
      </w:pPr>
      <w:r>
        <w:t>Раздел 4.</w:t>
      </w:r>
    </w:p>
    <w:p w14:paraId="20E251FB" w14:textId="77777777" w:rsidR="00CB1461" w:rsidRDefault="00F95154">
      <w:pPr>
        <w:rPr>
          <w:rFonts w:hint="eastAsia"/>
        </w:rPr>
      </w:pPr>
      <w:r>
        <w:t>Заболевания тонкого и толстого кишечника.</w:t>
      </w:r>
    </w:p>
    <w:p w14:paraId="256FE0BA" w14:textId="77777777" w:rsidR="00CB1461" w:rsidRDefault="00CB1461">
      <w:pPr>
        <w:rPr>
          <w:rFonts w:hint="eastAsia"/>
        </w:rPr>
      </w:pPr>
    </w:p>
    <w:p w14:paraId="500D118B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2066D066" w14:textId="77777777" w:rsidR="00CB1461" w:rsidRDefault="00F95154">
      <w:pPr>
        <w:rPr>
          <w:rFonts w:hint="eastAsia"/>
        </w:rPr>
      </w:pPr>
      <w:r>
        <w:t>Зачет.</w:t>
      </w:r>
    </w:p>
    <w:p w14:paraId="235596CC" w14:textId="77777777" w:rsidR="00CB1461" w:rsidRDefault="00CB1461">
      <w:pPr>
        <w:rPr>
          <w:rFonts w:hint="eastAsia"/>
        </w:rPr>
      </w:pPr>
    </w:p>
    <w:p w14:paraId="2586DD5D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41E6F6AD" w14:textId="77777777" w:rsidR="00CB1461" w:rsidRDefault="00F95154">
      <w:pPr>
        <w:jc w:val="center"/>
        <w:rPr>
          <w:rFonts w:hint="eastAsia"/>
        </w:rPr>
      </w:pPr>
      <w:r>
        <w:t>дисциплины ФТД.03 Клиническая фармакология</w:t>
      </w:r>
    </w:p>
    <w:p w14:paraId="756739A8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141BD20D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0A56057B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621F16B0" w14:textId="77777777" w:rsidR="00CB1461" w:rsidRDefault="00CB1461">
      <w:pPr>
        <w:jc w:val="center"/>
        <w:rPr>
          <w:rFonts w:hint="eastAsia"/>
        </w:rPr>
      </w:pPr>
    </w:p>
    <w:p w14:paraId="5DB63707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3269E042" w14:textId="77777777" w:rsidR="00CB1461" w:rsidRDefault="00F95154">
      <w:pPr>
        <w:rPr>
          <w:rFonts w:hint="eastAsia"/>
        </w:rPr>
      </w:pPr>
      <w:r>
        <w:t>подготовка высококвалифицированного специалиста, владеющего системой теоретических и практических знаний в области лечебной деятельности; умениями применять полученные знания для ведения и лечения пациентов, нуждающихся в оказании терапевтической медицинской помощи; умениями оказывать лекарственную и немедикаментозную помощь пациентам, нуждающимся в медицинской реабилитации и санитарно-курортном лечении.</w:t>
      </w:r>
    </w:p>
    <w:p w14:paraId="22CD2037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3259A876" w14:textId="77777777" w:rsidR="00CB1461" w:rsidRDefault="00F95154">
      <w:pPr>
        <w:rPr>
          <w:rFonts w:hint="eastAsia"/>
        </w:rPr>
      </w:pPr>
      <w:r>
        <w:t>Дисциплина «Клиническая фармакология» относится к вариативной части профессионального цикла Блока 1 «Дисциплины (модули)» ОПОП (Б1.О.09) образовательной программы подготовки кадров высшей квалификации по программе ординатуры «Терапия». Преподаётся в 3 семестре 2-го года обучения. Трудоёмкость дисциплины составляет 3 зачётные единицы.</w:t>
      </w:r>
    </w:p>
    <w:p w14:paraId="34A07F79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0C471F2D" w14:textId="77777777" w:rsidR="00CB1461" w:rsidRDefault="00F95154">
      <w:pPr>
        <w:rPr>
          <w:rFonts w:hint="eastAsia"/>
        </w:rPr>
      </w:pPr>
      <w:r>
        <w:t>В результате освоения дисциплины Б1.О.09 Клиническая фармакология формируются следующие компетенции: ОПК-5.1; ОПК-5.2; ОПК-6.1; ОПК-6.2; ОПК-10.1; ОПК-10.2; ПК-1.1; ПК-1.2.</w:t>
      </w:r>
    </w:p>
    <w:p w14:paraId="1F83A923" w14:textId="77777777" w:rsidR="00CB1461" w:rsidRDefault="00F95154">
      <w:pPr>
        <w:rPr>
          <w:rFonts w:hint="eastAsia"/>
        </w:rPr>
      </w:pPr>
      <w:r>
        <w:t xml:space="preserve">4. Краткая характеристика дисциплины (модуля). </w:t>
      </w:r>
    </w:p>
    <w:p w14:paraId="18FC6880" w14:textId="77777777" w:rsidR="00CB1461" w:rsidRDefault="00F95154">
      <w:pPr>
        <w:rPr>
          <w:rFonts w:hint="eastAsia"/>
        </w:rPr>
      </w:pPr>
      <w:r>
        <w:t>Модуль 1. Общие вопросы клинической фармакологии. Тема 1. Общие вопросы клинической фармакологии.</w:t>
      </w:r>
    </w:p>
    <w:p w14:paraId="2641C69A" w14:textId="77777777" w:rsidR="00CB1461" w:rsidRDefault="00F95154">
      <w:pPr>
        <w:rPr>
          <w:rFonts w:hint="eastAsia"/>
        </w:rPr>
      </w:pPr>
      <w:r>
        <w:t>Тема 2. Основные методы и методики, применяемые в клинической фармакологии для оценки действия лекарственных средств.</w:t>
      </w:r>
    </w:p>
    <w:p w14:paraId="446CBC17" w14:textId="77777777" w:rsidR="00CB1461" w:rsidRDefault="00F95154">
      <w:pPr>
        <w:rPr>
          <w:rFonts w:hint="eastAsia"/>
        </w:rPr>
      </w:pPr>
      <w:r>
        <w:t>Тема 3. Подходы к оптимизации эффективного и безопасного применения лекарственных средств.</w:t>
      </w:r>
    </w:p>
    <w:p w14:paraId="1A789666" w14:textId="77777777" w:rsidR="00CB1461" w:rsidRDefault="00F95154">
      <w:pPr>
        <w:rPr>
          <w:rFonts w:hint="eastAsia"/>
        </w:rPr>
      </w:pPr>
      <w:r>
        <w:t>Модуль 2. Лекарственные средства, действующие преимущественно на переферические нейромедиаторные процессы</w:t>
      </w:r>
    </w:p>
    <w:p w14:paraId="1F2E8AF1" w14:textId="77777777" w:rsidR="00CB1461" w:rsidRDefault="00F95154">
      <w:pPr>
        <w:rPr>
          <w:rFonts w:hint="eastAsia"/>
        </w:rPr>
      </w:pPr>
      <w:r>
        <w:t>Тема 4. Средства, влияющие на афферентную иннервацию.</w:t>
      </w:r>
    </w:p>
    <w:p w14:paraId="579508C1" w14:textId="77777777" w:rsidR="00CB1461" w:rsidRDefault="00F95154">
      <w:pPr>
        <w:rPr>
          <w:rFonts w:hint="eastAsia"/>
        </w:rPr>
      </w:pPr>
      <w:r>
        <w:t>Тема 5. Средства, влияющие на эфферентную иннервацию.</w:t>
      </w:r>
    </w:p>
    <w:p w14:paraId="0B7DBFB7" w14:textId="77777777" w:rsidR="00CB1461" w:rsidRDefault="00F95154">
      <w:pPr>
        <w:rPr>
          <w:rFonts w:hint="eastAsia"/>
        </w:rPr>
      </w:pPr>
      <w:r>
        <w:t>Тема 6. Средства, влияющие на периферическую нервную систему.</w:t>
      </w:r>
    </w:p>
    <w:p w14:paraId="72307CA9" w14:textId="77777777" w:rsidR="00CB1461" w:rsidRDefault="00F95154">
      <w:pPr>
        <w:rPr>
          <w:rFonts w:hint="eastAsia"/>
        </w:rPr>
      </w:pPr>
      <w:r>
        <w:t>Модуль 3. Лекарственные средства, действующие преимущественно на центральную нервную систему</w:t>
      </w:r>
    </w:p>
    <w:p w14:paraId="492B4D8A" w14:textId="77777777" w:rsidR="00CB1461" w:rsidRDefault="00F95154">
      <w:pPr>
        <w:rPr>
          <w:rFonts w:hint="eastAsia"/>
        </w:rPr>
      </w:pPr>
      <w:r>
        <w:t>Тема 7. Средства, оказывающие угнетающее действие на ЦНС. Тема 8. Средства, оказывающие возбуждающее действие на ЦНС.</w:t>
      </w:r>
    </w:p>
    <w:p w14:paraId="1D4A8193" w14:textId="77777777" w:rsidR="00CB1461" w:rsidRDefault="00F95154">
      <w:pPr>
        <w:rPr>
          <w:rFonts w:hint="eastAsia"/>
        </w:rPr>
      </w:pPr>
      <w:r>
        <w:t>Модуль 4. Клиническая фармакология средств, применяемых при заболеваниях исполнительных органов и систем</w:t>
      </w:r>
    </w:p>
    <w:p w14:paraId="4E59A118" w14:textId="77777777" w:rsidR="00CB1461" w:rsidRDefault="00F95154">
      <w:pPr>
        <w:rPr>
          <w:rFonts w:hint="eastAsia"/>
        </w:rPr>
      </w:pPr>
      <w:r>
        <w:t>Тема 9. Средства, применяемые в кардиологической практике. Тема 10. Антигипертензивные средства.</w:t>
      </w:r>
    </w:p>
    <w:p w14:paraId="5F85F480" w14:textId="77777777" w:rsidR="00CB1461" w:rsidRDefault="00F95154">
      <w:pPr>
        <w:rPr>
          <w:rFonts w:hint="eastAsia"/>
        </w:rPr>
      </w:pPr>
      <w:r>
        <w:lastRenderedPageBreak/>
        <w:t>Тема 11. Средства, улучшающие мозговое кровообращение. Тема 12. Средства, влияющие на функции органов пищеварения. Тема 13. Средства, влияющие на функции органов дыхания.</w:t>
      </w:r>
    </w:p>
    <w:p w14:paraId="3101CA16" w14:textId="77777777" w:rsidR="00CB1461" w:rsidRDefault="00F95154">
      <w:pPr>
        <w:rPr>
          <w:rFonts w:hint="eastAsia"/>
        </w:rPr>
      </w:pPr>
      <w:r>
        <w:t>Модуль 5: Клиническая фармакология средств с преимущественным влиянием на процессы тканевого обмена, воспаления и иммунные процессы.</w:t>
      </w:r>
    </w:p>
    <w:p w14:paraId="2CB283F0" w14:textId="77777777" w:rsidR="00CB1461" w:rsidRDefault="00F95154">
      <w:pPr>
        <w:rPr>
          <w:rFonts w:hint="eastAsia"/>
        </w:rPr>
      </w:pPr>
      <w:r>
        <w:t>Тема 14. Средства, применяемые при эндокринных заболеваниях. Тема 15. Средства, коррегирующие иммунные процессы.</w:t>
      </w:r>
    </w:p>
    <w:p w14:paraId="577C4EC6" w14:textId="77777777" w:rsidR="00CB1461" w:rsidRDefault="00F95154">
      <w:pPr>
        <w:rPr>
          <w:rFonts w:hint="eastAsia"/>
        </w:rPr>
      </w:pPr>
      <w:r>
        <w:t>Тема 16. Средства, применяемые при ревматических болезнях. Тема 17. Средства, влияющие на тканевой обмен.</w:t>
      </w:r>
    </w:p>
    <w:p w14:paraId="56E6F1CC" w14:textId="77777777" w:rsidR="00CB1461" w:rsidRDefault="00F95154">
      <w:pPr>
        <w:rPr>
          <w:rFonts w:hint="eastAsia"/>
        </w:rPr>
      </w:pPr>
      <w:r>
        <w:t>Модуль 6: Клиническая фармакология противомикробных, противовирусных, противопаразитарных, противогрибковых средств.</w:t>
      </w:r>
    </w:p>
    <w:p w14:paraId="74D70037" w14:textId="77777777" w:rsidR="00CB1461" w:rsidRDefault="00F95154">
      <w:pPr>
        <w:rPr>
          <w:rFonts w:hint="eastAsia"/>
        </w:rPr>
      </w:pPr>
      <w:r>
        <w:t>Тема 18. Антибактериальные химиотерапевтические средства. Тема 19. Противовирусные средства.</w:t>
      </w:r>
    </w:p>
    <w:p w14:paraId="77302767" w14:textId="77777777" w:rsidR="00CB1461" w:rsidRDefault="00F95154">
      <w:pPr>
        <w:rPr>
          <w:rFonts w:hint="eastAsia"/>
        </w:rPr>
      </w:pPr>
      <w:r>
        <w:t>Тема 20. Противогрибковые средства. Тема 22. Противопротозойные средства.</w:t>
      </w:r>
    </w:p>
    <w:p w14:paraId="0D648A24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651433F5" w14:textId="77777777" w:rsidR="00CB1461" w:rsidRDefault="00F95154">
      <w:pPr>
        <w:rPr>
          <w:rFonts w:hint="eastAsia"/>
        </w:rPr>
      </w:pPr>
      <w:r>
        <w:t>Зачет.</w:t>
      </w:r>
    </w:p>
    <w:p w14:paraId="531A36A3" w14:textId="77777777" w:rsidR="00CB1461" w:rsidRDefault="00CB1461">
      <w:pPr>
        <w:rPr>
          <w:rFonts w:hint="eastAsia"/>
        </w:rPr>
      </w:pPr>
    </w:p>
    <w:p w14:paraId="2FAEF5FD" w14:textId="77777777" w:rsidR="00CB1461" w:rsidRDefault="00CB1461">
      <w:pPr>
        <w:rPr>
          <w:rFonts w:hint="eastAsia"/>
        </w:rPr>
      </w:pPr>
    </w:p>
    <w:p w14:paraId="661FBE87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6ADD3627" w14:textId="77777777" w:rsidR="00CB1461" w:rsidRDefault="00F95154">
      <w:pPr>
        <w:jc w:val="center"/>
        <w:rPr>
          <w:rFonts w:hint="eastAsia"/>
        </w:rPr>
      </w:pPr>
      <w:r>
        <w:t>дисциплины Б2.О.01(П) Производственная клиническая практика</w:t>
      </w:r>
    </w:p>
    <w:p w14:paraId="211D0179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70CE44DD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3434BE2F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1B273D4E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4B679295" w14:textId="77777777" w:rsidR="00CB1461" w:rsidRDefault="00F95154">
      <w:pPr>
        <w:rPr>
          <w:rFonts w:hint="eastAsia"/>
        </w:rPr>
      </w:pPr>
      <w:r>
        <w:t>освоение и закрепление практических умений по выявлению, диагностике и лечению терапевтических заболеваний.</w:t>
      </w:r>
    </w:p>
    <w:p w14:paraId="5F6F2F46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477585C4" w14:textId="77777777" w:rsidR="00CB1461" w:rsidRDefault="00F95154">
      <w:pPr>
        <w:rPr>
          <w:rFonts w:hint="eastAsia"/>
        </w:rPr>
      </w:pPr>
      <w:r>
        <w:t>Производственная (клиническая) практика является обязательной дисциплиной базовой части Блока 2 «Практики» по специальности 31.08.49 «Терапия» и проводится во 2, 3, 4 семестрах.</w:t>
      </w:r>
    </w:p>
    <w:p w14:paraId="02999B48" w14:textId="77777777" w:rsidR="00CB1461" w:rsidRDefault="00F95154">
      <w:pPr>
        <w:rPr>
          <w:rFonts w:hint="eastAsia"/>
        </w:rPr>
      </w:pPr>
      <w:r>
        <w:t>Вид практики: производственная (клиническая). Тип практики: клиническая практика.</w:t>
      </w:r>
    </w:p>
    <w:p w14:paraId="59E6BBEC" w14:textId="77777777" w:rsidR="00CB1461" w:rsidRDefault="00F95154">
      <w:pPr>
        <w:rPr>
          <w:rFonts w:hint="eastAsia"/>
        </w:rPr>
      </w:pPr>
      <w:r>
        <w:t>Способ проведения: стационарная, выездная</w:t>
      </w:r>
    </w:p>
    <w:p w14:paraId="03C4315F" w14:textId="77777777" w:rsidR="00CB1461" w:rsidRDefault="00F95154">
      <w:pPr>
        <w:rPr>
          <w:rFonts w:hint="eastAsia"/>
        </w:rPr>
      </w:pPr>
      <w:r>
        <w:t>Форма проведения: дискретная (путем выделения непрерывного периода учебного времени для проведения практики).</w:t>
      </w:r>
    </w:p>
    <w:p w14:paraId="18A6AB75" w14:textId="77777777" w:rsidR="00CB1461" w:rsidRDefault="00F95154">
      <w:pPr>
        <w:rPr>
          <w:rFonts w:hint="eastAsia"/>
        </w:rPr>
      </w:pPr>
      <w:r>
        <w:t>Общая трудоемкость практики составляет:</w:t>
      </w:r>
    </w:p>
    <w:p w14:paraId="4D0C65D8" w14:textId="77777777" w:rsidR="00CB1461" w:rsidRDefault="00F95154">
      <w:pPr>
        <w:rPr>
          <w:rFonts w:hint="eastAsia"/>
        </w:rPr>
      </w:pPr>
      <w:r>
        <w:t>66 зачетных единиц,</w:t>
      </w:r>
    </w:p>
    <w:p w14:paraId="6FABEE1A" w14:textId="77777777" w:rsidR="00CB1461" w:rsidRDefault="00F95154">
      <w:pPr>
        <w:rPr>
          <w:rFonts w:hint="eastAsia"/>
        </w:rPr>
      </w:pPr>
      <w:r>
        <w:t>2376 часа,</w:t>
      </w:r>
    </w:p>
    <w:p w14:paraId="31DA4518" w14:textId="77777777" w:rsidR="00CB1461" w:rsidRDefault="00F95154">
      <w:pPr>
        <w:rPr>
          <w:rFonts w:hint="eastAsia"/>
        </w:rPr>
      </w:pPr>
      <w:r>
        <w:t>3 семестра.</w:t>
      </w:r>
    </w:p>
    <w:p w14:paraId="1D99880E" w14:textId="77777777" w:rsidR="00CB1461" w:rsidRDefault="00F95154">
      <w:pPr>
        <w:rPr>
          <w:rFonts w:hint="eastAsia"/>
        </w:rPr>
      </w:pPr>
      <w:r>
        <w:t>Прохождение практики предусматривает:</w:t>
      </w:r>
    </w:p>
    <w:p w14:paraId="26054EDD" w14:textId="77777777" w:rsidR="00CB1461" w:rsidRDefault="00F95154">
      <w:pPr>
        <w:rPr>
          <w:rFonts w:hint="eastAsia"/>
        </w:rPr>
      </w:pPr>
      <w:r>
        <w:t>а) контактную работу: лекции (6 часа), практические занятия (116 часов), контроль самостоятельной работы (6 часа),</w:t>
      </w:r>
    </w:p>
    <w:p w14:paraId="34AF3C98" w14:textId="77777777" w:rsidR="00CB1461" w:rsidRDefault="00F95154">
      <w:pPr>
        <w:rPr>
          <w:rFonts w:hint="eastAsia"/>
        </w:rPr>
      </w:pPr>
      <w:r>
        <w:t>б) иную работу – взаимодействие с представителями базы практики (мед. учреждение) и пациентами (2248 часа).</w:t>
      </w:r>
    </w:p>
    <w:p w14:paraId="41B4518F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3DA9B996" w14:textId="77777777" w:rsidR="00CB1461" w:rsidRDefault="00F95154">
      <w:pPr>
        <w:rPr>
          <w:rFonts w:hint="eastAsia"/>
        </w:rPr>
      </w:pPr>
      <w:r>
        <w:t>В результате освоения дисциплины Б2.О.01(П) Производственная клиническая практика формируются следующие компетенции: УК-1.1; УК-1.2; УК-2.1; УК-2.2; УК-5.1; УК-5.2; ОПК-2.1; ОПК-2.2; ОПК-4.1; ОПК-4.2; ОПК-5.1; ОПК-5.2; ОПК-6.1; ОПК-6.2; ОПК-7.1; ОПК-7.2; ОПК-8.1; ОПК-8.2; ОПК-9.1; ОПК-9.2; ПК-1.1; ПК-1.2; ПК-2.1; ПК-2.2; ПК-3.1; ПК-4.1; ПК-4.2; ПК-5.1.</w:t>
      </w:r>
    </w:p>
    <w:p w14:paraId="334172C7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70DD1A7A" w14:textId="77777777" w:rsidR="00CB1461" w:rsidRDefault="00F95154">
      <w:pPr>
        <w:rPr>
          <w:rFonts w:hint="eastAsia"/>
        </w:rPr>
      </w:pPr>
      <w:r>
        <w:t>1. Подготовительный этап.</w:t>
      </w:r>
    </w:p>
    <w:p w14:paraId="6D4DA085" w14:textId="77777777" w:rsidR="00CB1461" w:rsidRDefault="00F95154">
      <w:pPr>
        <w:rPr>
          <w:rFonts w:hint="eastAsia"/>
        </w:rPr>
      </w:pPr>
      <w:r>
        <w:t>- проведение организационного собрания и ознакомительных лекций;</w:t>
      </w:r>
    </w:p>
    <w:p w14:paraId="5614053A" w14:textId="77777777" w:rsidR="00CB1461" w:rsidRDefault="00F95154">
      <w:pPr>
        <w:rPr>
          <w:rFonts w:hint="eastAsia"/>
        </w:rPr>
      </w:pPr>
      <w:r>
        <w:t>- получение группового / индивидуального задания и рабочего графика;</w:t>
      </w:r>
    </w:p>
    <w:p w14:paraId="59196619" w14:textId="77777777" w:rsidR="00CB1461" w:rsidRDefault="00F95154">
      <w:pPr>
        <w:rPr>
          <w:rFonts w:hint="eastAsia"/>
        </w:rPr>
      </w:pPr>
      <w:r>
        <w:lastRenderedPageBreak/>
        <w:t>- проведение инструктажа по технике безопасности руководителем практики</w:t>
      </w:r>
    </w:p>
    <w:p w14:paraId="3E6EB9BA" w14:textId="77777777" w:rsidR="00CB1461" w:rsidRDefault="00F95154">
      <w:pPr>
        <w:rPr>
          <w:rFonts w:hint="eastAsia"/>
        </w:rPr>
      </w:pPr>
      <w:r>
        <w:t>2. Основной этап.</w:t>
      </w:r>
    </w:p>
    <w:p w14:paraId="38D7FCF2" w14:textId="77777777" w:rsidR="00CB1461" w:rsidRDefault="00F95154">
      <w:pPr>
        <w:rPr>
          <w:rFonts w:hint="eastAsia"/>
        </w:rPr>
      </w:pPr>
      <w:r>
        <w:t>ознакомление обучающихся с принципами организации и работы лечебно- профилактических учреждений, оказывающих медицинскую помощь пациентам с терапевтическими заболеваниями</w:t>
      </w:r>
    </w:p>
    <w:p w14:paraId="510FAABA" w14:textId="77777777" w:rsidR="00CB1461" w:rsidRDefault="00F95154">
      <w:pPr>
        <w:rPr>
          <w:rFonts w:hint="eastAsia"/>
        </w:rPr>
      </w:pPr>
      <w:r>
        <w:t>обучение выбору оптимальных методов клинического и</w:t>
      </w:r>
    </w:p>
    <w:p w14:paraId="6115811A" w14:textId="77777777" w:rsidR="00CB1461" w:rsidRDefault="00F95154">
      <w:pPr>
        <w:rPr>
          <w:rFonts w:hint="eastAsia"/>
        </w:rPr>
      </w:pPr>
      <w:r>
        <w:t>лабораторно-инструментального обследования пациентов с терапевтической патологией и составлению алгоритма дифференциальной диагностики</w:t>
      </w:r>
    </w:p>
    <w:p w14:paraId="1106B2FE" w14:textId="77777777" w:rsidR="00CB1461" w:rsidRDefault="00F95154">
      <w:pPr>
        <w:rPr>
          <w:rFonts w:hint="eastAsia"/>
        </w:rPr>
      </w:pPr>
      <w:r>
        <w:t>обучение выбору оптимальных схем лечения наиболее часто встречающихся заболеваний</w:t>
      </w:r>
    </w:p>
    <w:p w14:paraId="490D6701" w14:textId="77777777" w:rsidR="00CB1461" w:rsidRDefault="00F95154">
      <w:pPr>
        <w:rPr>
          <w:rFonts w:hint="eastAsia"/>
        </w:rPr>
      </w:pPr>
      <w:r>
        <w:t>обучение оформлению медицинской документации (медицинской карты стационарного или амбулаторного больного, листка нетрудоспособности, статистического талона и т.д.)</w:t>
      </w:r>
    </w:p>
    <w:p w14:paraId="22357C10" w14:textId="77777777" w:rsidR="00CB1461" w:rsidRDefault="00F95154">
      <w:pPr>
        <w:rPr>
          <w:rFonts w:hint="eastAsia"/>
        </w:rPr>
      </w:pPr>
      <w:r>
        <w:t>Профилактическая помощь – вид профессиональной деятельности в первичном звене здравоохранения. Работа в отделении профилактики: участие в проведение профилактических осмотров, заполнение первичной документации, участие в индивидуальном и групповом консультировании.</w:t>
      </w:r>
    </w:p>
    <w:p w14:paraId="78E53E76" w14:textId="77777777" w:rsidR="00CB1461" w:rsidRDefault="00F95154">
      <w:pPr>
        <w:rPr>
          <w:rFonts w:hint="eastAsia"/>
        </w:rPr>
      </w:pPr>
      <w:r>
        <w:t>Диагностика, лечение и реабилитация заболеваний внутренних органов в амбулаторной практике. Работа на амбулаторном приеме с участковым терапевтом с узкими специалистами по изучаемым разделам обязательных дисциплин с врачом дневного стационара (участие в осмотре больного: сбор клинико-анамнестических данных, объективный осмотр, оформление первичной документации: медицинской карты амбулаторного больного, направлений на обследование, консультацию, госпитализацию, оформление рецептов, листков нетрудоспособности, направления на МСЭ). Работа в диагностических кабинетах с врачами (УЗИ диагностики, функциональной диагностики: ЭКГ, ФВД и др.): участие в интерпретации результатов обследования, участие в оказании</w:t>
      </w:r>
    </w:p>
    <w:p w14:paraId="0D9A2E1B" w14:textId="77777777" w:rsidR="00CB1461" w:rsidRDefault="00F95154">
      <w:pPr>
        <w:rPr>
          <w:rFonts w:hint="eastAsia"/>
        </w:rPr>
      </w:pPr>
      <w:r>
        <w:t>неотложной помощи при внезапных острых состояниях, не сопровождающихся угрозой жизни пациента и не требующих экстренной медицинской помощи.</w:t>
      </w:r>
    </w:p>
    <w:p w14:paraId="6EE77163" w14:textId="77777777" w:rsidR="00CB1461" w:rsidRDefault="00F95154">
      <w:pPr>
        <w:rPr>
          <w:rFonts w:hint="eastAsia"/>
        </w:rPr>
      </w:pPr>
      <w:r>
        <w:t>Самостоятельная работа:</w:t>
      </w:r>
    </w:p>
    <w:p w14:paraId="3FF5C9EB" w14:textId="77777777" w:rsidR="00CB1461" w:rsidRDefault="00F95154">
      <w:pPr>
        <w:rPr>
          <w:rFonts w:hint="eastAsia"/>
        </w:rPr>
      </w:pPr>
      <w:r>
        <w:t>- конспектирование нормативных документов,</w:t>
      </w:r>
    </w:p>
    <w:p w14:paraId="53500606" w14:textId="77777777" w:rsidR="00CB1461" w:rsidRDefault="00F95154">
      <w:pPr>
        <w:rPr>
          <w:rFonts w:hint="eastAsia"/>
        </w:rPr>
      </w:pPr>
      <w:r>
        <w:t>- заполнение дневника производственной практики,</w:t>
      </w:r>
    </w:p>
    <w:p w14:paraId="40040339" w14:textId="77777777" w:rsidR="00CB1461" w:rsidRDefault="00F95154">
      <w:pPr>
        <w:rPr>
          <w:rFonts w:hint="eastAsia"/>
        </w:rPr>
      </w:pPr>
      <w:r>
        <w:t>- теоретическая подготовка к овладению умением, владением,</w:t>
      </w:r>
    </w:p>
    <w:p w14:paraId="74FC82E3" w14:textId="77777777" w:rsidR="00CB1461" w:rsidRDefault="00F95154">
      <w:pPr>
        <w:rPr>
          <w:rFonts w:hint="eastAsia"/>
        </w:rPr>
      </w:pPr>
      <w:r>
        <w:t>- подготовка доклада и презентации по отчету.</w:t>
      </w:r>
    </w:p>
    <w:p w14:paraId="16362EDC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37B07315" w14:textId="77777777" w:rsidR="00CB1461" w:rsidRDefault="00F95154">
      <w:pPr>
        <w:rPr>
          <w:rFonts w:hint="eastAsia"/>
        </w:rPr>
      </w:pPr>
      <w:r>
        <w:t>Зачет.</w:t>
      </w:r>
    </w:p>
    <w:p w14:paraId="073BB936" w14:textId="77777777" w:rsidR="00CB1461" w:rsidRDefault="00CB1461">
      <w:pPr>
        <w:rPr>
          <w:rFonts w:hint="eastAsia"/>
        </w:rPr>
      </w:pPr>
    </w:p>
    <w:p w14:paraId="193CF229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5222C272" w14:textId="77777777" w:rsidR="00CB1461" w:rsidRDefault="00F95154">
      <w:pPr>
        <w:jc w:val="center"/>
        <w:rPr>
          <w:rFonts w:hint="eastAsia"/>
        </w:rPr>
      </w:pPr>
      <w:r>
        <w:t>дисциплины Б2.В.01(П) Производственная (клиническая) практика (симуляционный курс)</w:t>
      </w:r>
    </w:p>
    <w:p w14:paraId="6670DA21" w14:textId="77777777" w:rsidR="002A4A8B" w:rsidRDefault="002A4A8B" w:rsidP="002A4A8B">
      <w:pPr>
        <w:jc w:val="center"/>
        <w:rPr>
          <w:rFonts w:hint="eastAsia"/>
        </w:rPr>
      </w:pPr>
      <w:r>
        <w:t>31.08.75 «Стоматология ортопедическая»</w:t>
      </w:r>
    </w:p>
    <w:p w14:paraId="126D01A7" w14:textId="77777777" w:rsidR="002A4A8B" w:rsidRDefault="002A4A8B" w:rsidP="002A4A8B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7AE51917" w14:textId="77777777" w:rsidR="002A4A8B" w:rsidRDefault="002A4A8B" w:rsidP="002A4A8B">
      <w:pPr>
        <w:jc w:val="center"/>
        <w:rPr>
          <w:rFonts w:hint="eastAsia"/>
        </w:rPr>
      </w:pPr>
      <w:r>
        <w:t>«Стоматология ортопедическая»</w:t>
      </w:r>
    </w:p>
    <w:p w14:paraId="14EA0EA1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723FEDDC" w14:textId="77777777" w:rsidR="00CB1461" w:rsidRDefault="00F95154">
      <w:pPr>
        <w:rPr>
          <w:rFonts w:hint="eastAsia"/>
        </w:rPr>
      </w:pPr>
      <w:r>
        <w:t>освоение и закрепление профессиональных умений по выявлению, диагностике и лечению терапевтических заболеваний.</w:t>
      </w:r>
    </w:p>
    <w:p w14:paraId="1994F3AE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02551D47" w14:textId="77777777" w:rsidR="00CB1461" w:rsidRDefault="00F95154">
      <w:pPr>
        <w:rPr>
          <w:rFonts w:hint="eastAsia"/>
        </w:rPr>
      </w:pPr>
      <w:r>
        <w:t>Производственная (клиническая) практика (симуляционный курс) является вариативной частью практики Блока 2 «Практики» и проводится в 1 семестре.</w:t>
      </w:r>
    </w:p>
    <w:p w14:paraId="1650CFB6" w14:textId="77777777" w:rsidR="00CB1461" w:rsidRDefault="00F95154">
      <w:pPr>
        <w:rPr>
          <w:rFonts w:hint="eastAsia"/>
        </w:rPr>
      </w:pPr>
      <w:r>
        <w:t>Вид практики: производственная (клиническая).</w:t>
      </w:r>
    </w:p>
    <w:p w14:paraId="353D4553" w14:textId="77777777" w:rsidR="00CB1461" w:rsidRDefault="00F95154">
      <w:pPr>
        <w:rPr>
          <w:rFonts w:hint="eastAsia"/>
        </w:rPr>
      </w:pPr>
      <w:r>
        <w:t>Тип практики: производственная (клиническая) практика. Способ проведения: стационарная.</w:t>
      </w:r>
    </w:p>
    <w:p w14:paraId="0A994138" w14:textId="77777777" w:rsidR="00CB1461" w:rsidRDefault="00F95154">
      <w:pPr>
        <w:rPr>
          <w:rFonts w:hint="eastAsia"/>
        </w:rPr>
      </w:pPr>
      <w:r>
        <w:t>Форма проведения: дискретная (путем выделения непрерывного периода учебного времени для проведения практики).</w:t>
      </w:r>
    </w:p>
    <w:p w14:paraId="3467C06F" w14:textId="77777777" w:rsidR="00CB1461" w:rsidRDefault="00F95154">
      <w:pPr>
        <w:rPr>
          <w:rFonts w:hint="eastAsia"/>
        </w:rPr>
      </w:pPr>
      <w:r>
        <w:t>Общая трудоемкость практики составляет: 6 зачетных единиц,</w:t>
      </w:r>
    </w:p>
    <w:p w14:paraId="0B4E39EB" w14:textId="77777777" w:rsidR="00CB1461" w:rsidRDefault="00F95154">
      <w:pPr>
        <w:rPr>
          <w:rFonts w:hint="eastAsia"/>
        </w:rPr>
      </w:pPr>
      <w:r>
        <w:t>216 часов,</w:t>
      </w:r>
    </w:p>
    <w:p w14:paraId="5310ACCF" w14:textId="77777777" w:rsidR="00CB1461" w:rsidRDefault="00F95154">
      <w:pPr>
        <w:rPr>
          <w:rFonts w:hint="eastAsia"/>
        </w:rPr>
      </w:pPr>
      <w:r>
        <w:t>6 недель.</w:t>
      </w:r>
    </w:p>
    <w:p w14:paraId="41C26321" w14:textId="77777777" w:rsidR="00CB1461" w:rsidRDefault="00F95154">
      <w:pPr>
        <w:rPr>
          <w:rFonts w:hint="eastAsia"/>
        </w:rPr>
      </w:pPr>
      <w:r>
        <w:lastRenderedPageBreak/>
        <w:t>Прохождение практики предусматривает:</w:t>
      </w:r>
    </w:p>
    <w:p w14:paraId="5961D256" w14:textId="77777777" w:rsidR="00CB1461" w:rsidRDefault="00F95154">
      <w:pPr>
        <w:rPr>
          <w:rFonts w:hint="eastAsia"/>
        </w:rPr>
      </w:pPr>
      <w:r>
        <w:t>а) контактную работу: лекции (2 часа), практические занятия (40 часов), контроль самостоятельной работы (2 часа),</w:t>
      </w:r>
    </w:p>
    <w:p w14:paraId="18CF15EB" w14:textId="77777777" w:rsidR="00CB1461" w:rsidRDefault="00F95154">
      <w:pPr>
        <w:rPr>
          <w:rFonts w:hint="eastAsia"/>
        </w:rPr>
      </w:pPr>
      <w:r>
        <w:t>б) иную работу – взаимодействие с представителями базы практики (мед. учреждение) и пациентами (172 часа).</w:t>
      </w:r>
    </w:p>
    <w:p w14:paraId="5B88A8B1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24BC83B7" w14:textId="77777777" w:rsidR="00CB1461" w:rsidRDefault="00F95154">
      <w:pPr>
        <w:rPr>
          <w:rFonts w:hint="eastAsia"/>
        </w:rPr>
      </w:pPr>
      <w:r>
        <w:t>В результате освоения дисциплины Б2.В.01(П) Производственная (клиническая) практика (симуляционный курс) формируются следующие компетенции: УК-1.1; УК-1.2; ПК-1.1; ПК-1.2; ПК-2.1; ПК-2.2.</w:t>
      </w:r>
    </w:p>
    <w:p w14:paraId="6F15CF28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32B91CE8" w14:textId="77777777" w:rsidR="00CB1461" w:rsidRDefault="00F95154">
      <w:pPr>
        <w:rPr>
          <w:rFonts w:hint="eastAsia"/>
        </w:rPr>
      </w:pPr>
      <w:r>
        <w:t>Подготовительный этап.</w:t>
      </w:r>
    </w:p>
    <w:p w14:paraId="0296AF00" w14:textId="77777777" w:rsidR="00CB1461" w:rsidRDefault="00F95154">
      <w:pPr>
        <w:rPr>
          <w:rFonts w:hint="eastAsia"/>
        </w:rPr>
      </w:pPr>
      <w:r>
        <w:t>- проведение организационного собрания и ознакомительных лекций;</w:t>
      </w:r>
    </w:p>
    <w:p w14:paraId="69C447BF" w14:textId="77777777" w:rsidR="00CB1461" w:rsidRDefault="00F95154">
      <w:pPr>
        <w:rPr>
          <w:rFonts w:hint="eastAsia"/>
        </w:rPr>
      </w:pPr>
      <w:r>
        <w:t>- получение группового / индивидуального задания и рабочего графика;</w:t>
      </w:r>
    </w:p>
    <w:p w14:paraId="2A0165CC" w14:textId="77777777" w:rsidR="00CB1461" w:rsidRDefault="00F95154">
      <w:pPr>
        <w:rPr>
          <w:rFonts w:hint="eastAsia"/>
        </w:rPr>
      </w:pPr>
      <w:r>
        <w:t>- проведение инструктажа по технике безопасности руководителем практики Основной этап.</w:t>
      </w:r>
    </w:p>
    <w:p w14:paraId="12AB13CF" w14:textId="77777777" w:rsidR="00CB1461" w:rsidRDefault="00F95154">
      <w:pPr>
        <w:rPr>
          <w:rFonts w:hint="eastAsia"/>
        </w:rPr>
      </w:pPr>
      <w:r>
        <w:t>ознакомление с принципами организации и работы лечебно-профилактических учреждений, оказывающих медицинскую помощь пациентам с хирургическими, терапевтическими заболеваниями, акушерской патологией</w:t>
      </w:r>
    </w:p>
    <w:p w14:paraId="4823B7BA" w14:textId="77777777" w:rsidR="00CB1461" w:rsidRDefault="00F95154">
      <w:pPr>
        <w:rPr>
          <w:rFonts w:hint="eastAsia"/>
        </w:rPr>
      </w:pPr>
      <w:r>
        <w:t>обучение выбору оптимальных методов клинического и</w:t>
      </w:r>
    </w:p>
    <w:p w14:paraId="1D4C3802" w14:textId="77777777" w:rsidR="00CB1461" w:rsidRDefault="00F95154">
      <w:pPr>
        <w:rPr>
          <w:rFonts w:hint="eastAsia"/>
        </w:rPr>
      </w:pPr>
      <w:r>
        <w:t>лабораторно-инструментального обследования пациентов с патологией хирургической, терапевтической, акушерской направленности и составлению</w:t>
      </w:r>
    </w:p>
    <w:p w14:paraId="100D6B9D" w14:textId="77777777" w:rsidR="00CB1461" w:rsidRDefault="00F95154">
      <w:pPr>
        <w:rPr>
          <w:rFonts w:hint="eastAsia"/>
        </w:rPr>
      </w:pPr>
      <w:r>
        <w:t>алгоритма дифференциальной диагностики</w:t>
      </w:r>
    </w:p>
    <w:p w14:paraId="6DE61311" w14:textId="77777777" w:rsidR="00CB1461" w:rsidRDefault="00F95154">
      <w:pPr>
        <w:rPr>
          <w:rFonts w:hint="eastAsia"/>
        </w:rPr>
      </w:pPr>
      <w:r>
        <w:t>обучение выбору оптимальных схем лечения наиболее часто встречающихся заболеваний</w:t>
      </w:r>
    </w:p>
    <w:p w14:paraId="2E765363" w14:textId="77777777" w:rsidR="00CB1461" w:rsidRDefault="00F95154">
      <w:pPr>
        <w:rPr>
          <w:rFonts w:hint="eastAsia"/>
        </w:rPr>
      </w:pPr>
      <w:r>
        <w:t>обучение оформлению медицинской документации (медицинской карты стационарного или амбулаторного больного, листка нетрудоспособности, статистического талона и т.д.)</w:t>
      </w:r>
    </w:p>
    <w:p w14:paraId="0C69B923" w14:textId="77777777" w:rsidR="00CB1461" w:rsidRDefault="00F95154">
      <w:pPr>
        <w:rPr>
          <w:rFonts w:hint="eastAsia"/>
        </w:rPr>
      </w:pPr>
      <w:r>
        <w:t>Самостоятельная работа:</w:t>
      </w:r>
    </w:p>
    <w:p w14:paraId="4EF021B8" w14:textId="77777777" w:rsidR="00CB1461" w:rsidRDefault="00F95154">
      <w:pPr>
        <w:rPr>
          <w:rFonts w:hint="eastAsia"/>
        </w:rPr>
      </w:pPr>
      <w:r>
        <w:t>- конспектирование нормативных документов,</w:t>
      </w:r>
    </w:p>
    <w:p w14:paraId="6D4A7DE9" w14:textId="77777777" w:rsidR="00CB1461" w:rsidRDefault="00F95154">
      <w:pPr>
        <w:rPr>
          <w:rFonts w:hint="eastAsia"/>
        </w:rPr>
      </w:pPr>
      <w:r>
        <w:t>- заполнение дневника производственной (клинической) практики (симуляционный</w:t>
      </w:r>
    </w:p>
    <w:p w14:paraId="5DCD4D54" w14:textId="77777777" w:rsidR="00CB1461" w:rsidRDefault="00F95154">
      <w:pPr>
        <w:rPr>
          <w:rFonts w:hint="eastAsia"/>
        </w:rPr>
      </w:pPr>
      <w:r>
        <w:t>курс),</w:t>
      </w:r>
    </w:p>
    <w:p w14:paraId="281C68C2" w14:textId="77777777" w:rsidR="00CB1461" w:rsidRDefault="00F95154">
      <w:pPr>
        <w:rPr>
          <w:rFonts w:hint="eastAsia"/>
        </w:rPr>
      </w:pPr>
      <w:r>
        <w:t>- теоретическая подготовка к овладению умением, владением,</w:t>
      </w:r>
    </w:p>
    <w:p w14:paraId="64EB9AC3" w14:textId="77777777" w:rsidR="00CB1461" w:rsidRDefault="00F95154">
      <w:pPr>
        <w:rPr>
          <w:rFonts w:hint="eastAsia"/>
        </w:rPr>
      </w:pPr>
      <w:r>
        <w:t>- подготовка доклада и презентации по отчету.</w:t>
      </w:r>
    </w:p>
    <w:p w14:paraId="3D9D2533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50A8E0C1" w14:textId="77777777" w:rsidR="00CB1461" w:rsidRDefault="00F95154">
      <w:pPr>
        <w:rPr>
          <w:rFonts w:hint="eastAsia"/>
        </w:rPr>
      </w:pPr>
      <w:r>
        <w:t>Зачет.</w:t>
      </w:r>
    </w:p>
    <w:p w14:paraId="79C33409" w14:textId="77777777" w:rsidR="00CB1461" w:rsidRDefault="00CB1461">
      <w:pPr>
        <w:rPr>
          <w:rFonts w:hint="eastAsia"/>
        </w:rPr>
      </w:pPr>
    </w:p>
    <w:p w14:paraId="50B03B00" w14:textId="77777777" w:rsidR="00CB1461" w:rsidRDefault="00F95154">
      <w:pPr>
        <w:jc w:val="center"/>
        <w:rPr>
          <w:rFonts w:hint="eastAsia"/>
        </w:rPr>
      </w:pPr>
      <w:r>
        <w:t>Аннотация рабочей программы</w:t>
      </w:r>
    </w:p>
    <w:p w14:paraId="13D4410D" w14:textId="77777777" w:rsidR="00CB1461" w:rsidRDefault="00F95154">
      <w:pPr>
        <w:jc w:val="center"/>
        <w:rPr>
          <w:rFonts w:hint="eastAsia"/>
        </w:rPr>
      </w:pPr>
      <w:r>
        <w:t>дисциплины Б3.01 Государственный экзамен по специальности</w:t>
      </w:r>
    </w:p>
    <w:p w14:paraId="3FF70E71" w14:textId="77777777" w:rsidR="00F95154" w:rsidRDefault="00F95154" w:rsidP="00F95154">
      <w:pPr>
        <w:jc w:val="center"/>
        <w:rPr>
          <w:rFonts w:hint="eastAsia"/>
        </w:rPr>
      </w:pPr>
      <w:r>
        <w:t>31.08.75 «Стоматология ортопедическая»</w:t>
      </w:r>
    </w:p>
    <w:p w14:paraId="03F1E171" w14:textId="77777777" w:rsidR="00F95154" w:rsidRDefault="00F95154" w:rsidP="00F95154">
      <w:pPr>
        <w:jc w:val="center"/>
        <w:rPr>
          <w:rFonts w:hint="eastAsia"/>
        </w:rPr>
      </w:pPr>
      <w:r>
        <w:t>Направленность образовательной программы</w:t>
      </w:r>
    </w:p>
    <w:p w14:paraId="71625E1A" w14:textId="77777777" w:rsidR="00F95154" w:rsidRDefault="00F95154" w:rsidP="00F95154">
      <w:pPr>
        <w:jc w:val="center"/>
        <w:rPr>
          <w:rFonts w:hint="eastAsia"/>
        </w:rPr>
      </w:pPr>
      <w:r>
        <w:t>«Стоматология ортопедическая»</w:t>
      </w:r>
    </w:p>
    <w:p w14:paraId="36FAC8DA" w14:textId="77777777" w:rsidR="00CB1461" w:rsidRDefault="00CB1461">
      <w:pPr>
        <w:jc w:val="center"/>
        <w:rPr>
          <w:rFonts w:hint="eastAsia"/>
        </w:rPr>
      </w:pPr>
    </w:p>
    <w:p w14:paraId="4DF819C7" w14:textId="77777777" w:rsidR="00CB1461" w:rsidRDefault="00F95154">
      <w:pPr>
        <w:rPr>
          <w:rFonts w:hint="eastAsia"/>
        </w:rPr>
      </w:pPr>
      <w:r>
        <w:t>1. Цель освоения дисциплины (модуля).</w:t>
      </w:r>
    </w:p>
    <w:p w14:paraId="4201C52E" w14:textId="77777777" w:rsidR="00CB1461" w:rsidRDefault="00F95154">
      <w:pPr>
        <w:rPr>
          <w:rFonts w:hint="eastAsia"/>
        </w:rPr>
      </w:pPr>
      <w:r>
        <w:t>Целью государственной итоговой аттестации выпускников ординатуры является установление уровня их подготовки для выполнения профессиональных задач и соответствия их подготовки требованиям государственного образовательного стандарта.</w:t>
      </w:r>
    </w:p>
    <w:p w14:paraId="58F6400A" w14:textId="77777777" w:rsidR="00CB1461" w:rsidRDefault="00F95154">
      <w:pPr>
        <w:rPr>
          <w:rFonts w:hint="eastAsia"/>
        </w:rPr>
      </w:pPr>
      <w:r>
        <w:t>2. Место дисциплины (модуля) в структуре ООП.</w:t>
      </w:r>
    </w:p>
    <w:p w14:paraId="7A03A0A9" w14:textId="77777777" w:rsidR="00CB1461" w:rsidRDefault="00F95154">
      <w:pPr>
        <w:rPr>
          <w:rFonts w:hint="eastAsia"/>
        </w:rPr>
      </w:pPr>
      <w:r>
        <w:t>Государственная итоговая аттестация (далее – ГИА) относится к базовой части программы – Блок 3. Государственная итоговая аттестация.</w:t>
      </w:r>
    </w:p>
    <w:p w14:paraId="78377C36" w14:textId="77777777" w:rsidR="00CB1461" w:rsidRDefault="00F95154">
      <w:pPr>
        <w:rPr>
          <w:rFonts w:hint="eastAsia"/>
        </w:rPr>
      </w:pPr>
      <w:r>
        <w:t>3. Требования к результатам освоения дисциплины (модуля).</w:t>
      </w:r>
    </w:p>
    <w:p w14:paraId="03A51789" w14:textId="77777777" w:rsidR="00CB1461" w:rsidRDefault="00F95154">
      <w:pPr>
        <w:rPr>
          <w:rFonts w:hint="eastAsia"/>
        </w:rPr>
      </w:pPr>
      <w:r>
        <w:t xml:space="preserve">В результате освоения дисциплины Б3.01 Государственный экзамен по специальности формируются следующие компетенции: УК-1.1; УК-1.2; УК-2.1; УК-2.2; УК-3.1; УК-3.2; УК-3.3; УК-4.1; УК-4.2; УК-4.3; УК-5.1; УК-5.2; ОПК-1.1; ОПК-1.2; ОПК-2.1; ОПК-2.2; ОПК-3.1; ОПК-3.2; ОПК-4.1; ОПК-4.2; ОПК-5.1; ОПК-5.2; ОПК-6.1; ОПК-6.2; ОПК-7.1; ОПК-7.2; </w:t>
      </w:r>
      <w:r>
        <w:lastRenderedPageBreak/>
        <w:t>ОПК-8.1; ОПК-8.2; ОПК-9.1; ОПК-9.2; ОПК-10.1; ОПК-10.2; ПК-1.1; ПК-1.2; ПК-2.1; ПК-2.2; ПК-3.1; ПК-4.1; ПК-4.2; ПК-5.1.</w:t>
      </w:r>
    </w:p>
    <w:p w14:paraId="6F84963E" w14:textId="77777777" w:rsidR="00CB1461" w:rsidRDefault="00F95154">
      <w:pPr>
        <w:rPr>
          <w:rFonts w:hint="eastAsia"/>
        </w:rPr>
      </w:pPr>
      <w:r>
        <w:t>4. Краткая характеристика дисциплины (модуля).</w:t>
      </w:r>
    </w:p>
    <w:p w14:paraId="4C84C08F" w14:textId="77777777" w:rsidR="00CB1461" w:rsidRDefault="00F95154">
      <w:pPr>
        <w:rPr>
          <w:rFonts w:hint="eastAsia"/>
        </w:rPr>
      </w:pPr>
      <w:r>
        <w:t>Государственная итоговая аттестация, завершающая освоение основной профессиональной образовательной программы, проводится государственной экзаменационной комиссией в целях определения соответствия результатов освоения обучающимися образовательной программы требованиям федерального государственного образовательного стандарта высшего образования (ФГОС ВО) по специальности 31.08.49 Терапия (уровень подготовки кадров высшей квалификации в ординатуре).</w:t>
      </w:r>
    </w:p>
    <w:p w14:paraId="1BDC077E" w14:textId="77777777" w:rsidR="00CB1461" w:rsidRDefault="00F95154">
      <w:pPr>
        <w:rPr>
          <w:rFonts w:hint="eastAsia"/>
        </w:rPr>
      </w:pPr>
      <w:r>
        <w:t>5. Формы промежуточного контроля.</w:t>
      </w:r>
    </w:p>
    <w:p w14:paraId="63182292" w14:textId="77777777" w:rsidR="00CB1461" w:rsidRDefault="00F95154">
      <w:pPr>
        <w:rPr>
          <w:rFonts w:hint="eastAsia"/>
        </w:rPr>
      </w:pPr>
      <w:r>
        <w:t>Государственная итоговая аттестация выпускников по специальности 31.08.49</w:t>
      </w:r>
    </w:p>
    <w:p w14:paraId="2FF324EA" w14:textId="77777777" w:rsidR="00CB1461" w:rsidRDefault="00F95154">
      <w:pPr>
        <w:rPr>
          <w:rFonts w:hint="eastAsia"/>
        </w:rPr>
      </w:pPr>
      <w:r>
        <w:t>«Терапия» проводится в форме государственного экзамена (итогового междисциплинарного экзамена по специальности).</w:t>
      </w:r>
    </w:p>
    <w:sectPr w:rsidR="00CB1461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155A6"/>
    <w:multiLevelType w:val="multilevel"/>
    <w:tmpl w:val="F78C4C5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61"/>
    <w:rsid w:val="002A4A8B"/>
    <w:rsid w:val="00CB1461"/>
    <w:rsid w:val="00D36D65"/>
    <w:rsid w:val="00F9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9323"/>
  <w15:docId w15:val="{76011E90-87A1-4F6A-AFD3-8766F90D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Standard">
    <w:name w:val="Standard"/>
    <w:qFormat/>
    <w:rsid w:val="002A4A8B"/>
    <w:rPr>
      <w:rFonts w:eastAsia="Droid Sans Fallback" w:cs="DejaVu Sans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4694</Words>
  <Characters>26757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Палий Виктория Дмитриевна</cp:lastModifiedBy>
  <cp:revision>3</cp:revision>
  <dcterms:created xsi:type="dcterms:W3CDTF">2026-04-21T09:50:00Z</dcterms:created>
  <dcterms:modified xsi:type="dcterms:W3CDTF">2026-04-21T10:08:00Z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2025-03-31T16:36:35Z</dcterms:created>
  <dc:creator/>
  <dc:description/>
  <dc:language>ru-RU</dc:language>
  <cp:lastModifiedBy/>
  <dcterms:modified xsi:type="dcterms:W3CDTF">2025-03-31T16:43:12Z</dcterms:modified>
  <cp:revision>1</cp:revision>
  <dc:subject/>
  <dc:title/>
</cp:coreProperties>
</file>